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234A2D0E" w:rsidP="234A2D0E">
      <w:pPr>
        <w:rPr>
          <w:rFonts w:ascii="AvantGarde halb fett" w:hAnsi="AvantGarde halb fett"/>
          <w:sz w:val="48"/>
          <w:szCs w:val="48"/>
        </w:rPr>
      </w:pPr>
      <w:r w:rsidRPr="234A2D0E">
        <w:rPr>
          <w:rFonts w:cs="Arial"/>
          <w:b/>
          <w:bCs/>
          <w:sz w:val="48"/>
          <w:szCs w:val="48"/>
        </w:rPr>
        <w:t>Bewerbungsbogen</w:t>
      </w:r>
    </w:p>
    <w:p w14:paraId="0F0D3B01" w14:textId="5269EC77" w:rsidR="00CD64CC" w:rsidRPr="00AD3498" w:rsidRDefault="234A2D0E" w:rsidP="234A2D0E">
      <w:pPr>
        <w:autoSpaceDE w:val="0"/>
        <w:autoSpaceDN w:val="0"/>
        <w:adjustRightInd w:val="0"/>
        <w:ind w:left="709" w:hanging="709"/>
        <w:rPr>
          <w:rFonts w:cs="Arial"/>
          <w:b/>
          <w:bCs/>
          <w:sz w:val="28"/>
          <w:szCs w:val="28"/>
        </w:rPr>
      </w:pPr>
      <w:r w:rsidRPr="234A2D0E">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234A2D0E" w:rsidP="234A2D0E">
      <w:pPr>
        <w:autoSpaceDE w:val="0"/>
        <w:autoSpaceDN w:val="0"/>
        <w:adjustRightInd w:val="0"/>
        <w:jc w:val="both"/>
        <w:rPr>
          <w:rFonts w:cs="Arial"/>
        </w:rPr>
      </w:pPr>
      <w:r w:rsidRPr="234A2D0E">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234A2D0E" w:rsidP="234A2D0E">
      <w:pPr>
        <w:autoSpaceDE w:val="0"/>
        <w:autoSpaceDN w:val="0"/>
        <w:adjustRightInd w:val="0"/>
        <w:jc w:val="both"/>
        <w:rPr>
          <w:rFonts w:cs="Arial"/>
        </w:rPr>
      </w:pPr>
      <w:r w:rsidRPr="234A2D0E">
        <w:rPr>
          <w:rFonts w:cs="Arial"/>
        </w:rPr>
        <w:t xml:space="preserve">Für den Fall </w:t>
      </w:r>
      <w:r w:rsidRPr="234A2D0E">
        <w:rPr>
          <w:rFonts w:cs="Arial"/>
          <w:b/>
          <w:bCs/>
        </w:rPr>
        <w:t>der Beteiligung als Bietergemeinschaft</w:t>
      </w:r>
      <w:r w:rsidRPr="234A2D0E">
        <w:rPr>
          <w:rFonts w:cs="Arial"/>
        </w:rPr>
        <w:t xml:space="preserve"> (vgl. Bewerbungsbedingungen,</w:t>
      </w:r>
      <w:r>
        <w:t xml:space="preserve"> Anhang C der Aufforderung zur Abgabe von Angeboten</w:t>
      </w:r>
      <w:r w:rsidRPr="234A2D0E">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234A2D0E" w:rsidP="234A2D0E">
      <w:pPr>
        <w:autoSpaceDE w:val="0"/>
        <w:autoSpaceDN w:val="0"/>
        <w:adjustRightInd w:val="0"/>
        <w:jc w:val="both"/>
        <w:rPr>
          <w:rFonts w:cs="Arial"/>
        </w:rPr>
      </w:pPr>
      <w:r w:rsidRPr="234A2D0E">
        <w:rPr>
          <w:rFonts w:cs="Arial"/>
        </w:rPr>
        <w:t>Tabellen sind nach Bedarf zu duplizieren (copy-and-paste)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234A2D0E"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234A2D0E"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234A2D0E" w:rsidP="00201C96">
      <w:pPr>
        <w:spacing w:before="60" w:after="60"/>
        <w:rPr>
          <w:rFonts w:cs="Arial"/>
          <w:szCs w:val="22"/>
        </w:rPr>
      </w:pPr>
      <w:r w:rsidRPr="234A2D0E">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000B2663">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234A2D0E" w:rsidP="000B2663">
            <w:pPr>
              <w:tabs>
                <w:tab w:val="left" w:pos="426"/>
              </w:tabs>
              <w:rPr>
                <w:rFonts w:cs="Arial"/>
              </w:rPr>
            </w:pPr>
            <w:r w:rsidRPr="234A2D0E">
              <w:rPr>
                <w:rFonts w:eastAsiaTheme="minorEastAsia" w:cs="Arial"/>
                <w:lang w:eastAsia="en-US" w:bidi="en-US"/>
              </w:rPr>
              <w:t xml:space="preserve">Vollständige Bezeichnung des </w:t>
            </w:r>
            <w:r w:rsidRPr="234A2D0E">
              <w:rPr>
                <w:rFonts w:cs="Arial"/>
              </w:rPr>
              <w:t>Bieters/Bieter</w:t>
            </w:r>
            <w:r w:rsidR="000B2663">
              <w:rPr>
                <w:rFonts w:cs="Arial"/>
              </w:rPr>
              <w:t>-</w:t>
            </w:r>
          </w:p>
          <w:p w14:paraId="6D0796A6" w14:textId="77777777" w:rsidR="000B2663" w:rsidRDefault="234A2D0E" w:rsidP="000B2663">
            <w:pPr>
              <w:tabs>
                <w:tab w:val="left" w:pos="426"/>
              </w:tabs>
              <w:rPr>
                <w:rFonts w:eastAsiaTheme="minorEastAsia" w:cs="Arial"/>
                <w:lang w:eastAsia="en-US" w:bidi="en-US"/>
              </w:rPr>
            </w:pPr>
            <w:r w:rsidRPr="234A2D0E">
              <w:rPr>
                <w:rFonts w:cs="Arial"/>
              </w:rPr>
              <w:t>gemeinschaftsmitglieds/Drittunternehmens*</w:t>
            </w:r>
            <w:r w:rsidRPr="234A2D0E">
              <w:rPr>
                <w:rFonts w:eastAsiaTheme="minorEastAsia" w:cs="Arial"/>
                <w:lang w:eastAsia="en-US" w:bidi="en-US"/>
              </w:rPr>
              <w:t xml:space="preserve"> </w:t>
            </w:r>
          </w:p>
          <w:p w14:paraId="13A036A3" w14:textId="590CF4D8"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000B2663" w:rsidP="000B2663">
            <w:pPr>
              <w:tabs>
                <w:tab w:val="left" w:pos="426"/>
              </w:tabs>
              <w:rPr>
                <w:rFonts w:eastAsiaTheme="minorEastAsia" w:cs="Arial"/>
                <w:lang w:eastAsia="en-US" w:bidi="en-US"/>
              </w:rPr>
            </w:pPr>
            <w:r>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234A2D0E" w:rsidP="00FD223C">
      <w:pPr>
        <w:pStyle w:val="Funotentext"/>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234A2D0E" w:rsidP="234A2D0E">
      <w:pPr>
        <w:spacing w:before="60" w:after="60"/>
        <w:rPr>
          <w:rFonts w:cs="Arial"/>
          <w:b/>
          <w:bCs/>
          <w:sz w:val="22"/>
          <w:szCs w:val="22"/>
        </w:rPr>
      </w:pPr>
      <w:r w:rsidRPr="234A2D0E">
        <w:rPr>
          <w:rFonts w:cs="Arial"/>
          <w:b/>
          <w:bCs/>
          <w:sz w:val="22"/>
          <w:szCs w:val="22"/>
        </w:rPr>
        <w:t>II. Präqualifizierung</w:t>
      </w:r>
    </w:p>
    <w:p w14:paraId="29E0B826" w14:textId="55905AC8" w:rsidR="00C12461" w:rsidRDefault="234A2D0E"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234A2D0E"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234A2D0E">
        <w:tc>
          <w:tcPr>
            <w:tcW w:w="1326" w:type="pct"/>
            <w:shd w:val="clear" w:color="auto" w:fill="FFFFFF" w:themeFill="background1"/>
            <w:vAlign w:val="center"/>
          </w:tcPr>
          <w:p w14:paraId="3FFD56D3" w14:textId="77777777" w:rsidR="004A50C4" w:rsidRPr="00AC77A1" w:rsidRDefault="234A2D0E"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74F8A242" w14:textId="77777777" w:rsidR="004A50C4" w:rsidRPr="00EB2062" w:rsidRDefault="234A2D0E" w:rsidP="00AC0A3B">
            <w:pPr>
              <w:pStyle w:val="TextTabelle8"/>
            </w:pPr>
            <w:r>
              <w:t>Registriernummer:</w:t>
            </w:r>
          </w:p>
        </w:tc>
      </w:tr>
    </w:tbl>
    <w:p w14:paraId="46E584BB" w14:textId="4D47E1DF" w:rsidR="007210A3" w:rsidRPr="00AD3498" w:rsidRDefault="007210A3" w:rsidP="00C61429">
      <w:pPr>
        <w:spacing w:before="60" w:after="60"/>
        <w:jc w:val="both"/>
      </w:pPr>
    </w:p>
    <w:p w14:paraId="3284B702" w14:textId="50D39A72" w:rsidR="00304D81" w:rsidRPr="00AD3498" w:rsidRDefault="234A2D0E" w:rsidP="234A2D0E">
      <w:pPr>
        <w:spacing w:before="120" w:after="120"/>
        <w:rPr>
          <w:rFonts w:cs="Arial"/>
          <w:b/>
          <w:bCs/>
          <w:sz w:val="22"/>
          <w:szCs w:val="22"/>
        </w:rPr>
      </w:pPr>
      <w:r w:rsidRPr="234A2D0E">
        <w:rPr>
          <w:rFonts w:cs="Arial"/>
          <w:b/>
          <w:bCs/>
          <w:sz w:val="22"/>
          <w:szCs w:val="22"/>
        </w:rPr>
        <w:t xml:space="preserve">III. Wirtschaftliche und finanzielle Leistungsfähigkeit </w:t>
      </w:r>
    </w:p>
    <w:p w14:paraId="347FFB52" w14:textId="785484FF" w:rsidR="00BE20F4" w:rsidRPr="00AD3498" w:rsidRDefault="009C41F8" w:rsidP="234A2D0E">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234A2D0E" w:rsidP="234A2D0E">
      <w:pPr>
        <w:spacing w:before="60" w:after="60"/>
        <w:rPr>
          <w:rFonts w:cs="Arial"/>
        </w:rPr>
      </w:pPr>
      <w:r w:rsidRPr="234A2D0E">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234A2D0E">
        <w:trPr>
          <w:trHeight w:val="522"/>
        </w:trPr>
        <w:tc>
          <w:tcPr>
            <w:tcW w:w="1654" w:type="pct"/>
            <w:shd w:val="clear" w:color="auto" w:fill="D9D9D9" w:themeFill="background1" w:themeFillShade="D9"/>
            <w:vAlign w:val="center"/>
          </w:tcPr>
          <w:p w14:paraId="200967F7" w14:textId="28255F47" w:rsidR="007C3D92" w:rsidRPr="00AD3498" w:rsidRDefault="234A2D0E" w:rsidP="234A2D0E">
            <w:pPr>
              <w:pStyle w:val="Einrckung1"/>
              <w:spacing w:before="60" w:after="60" w:line="240" w:lineRule="auto"/>
              <w:ind w:left="0" w:firstLine="0"/>
              <w:rPr>
                <w:color w:val="auto"/>
                <w:sz w:val="20"/>
                <w:szCs w:val="20"/>
              </w:rPr>
            </w:pPr>
            <w:r w:rsidRPr="234A2D0E">
              <w:rPr>
                <w:color w:val="auto"/>
                <w:sz w:val="20"/>
                <w:szCs w:val="20"/>
              </w:rPr>
              <w:t>Name des Bieters</w:t>
            </w:r>
            <w:r w:rsidR="005B5B07">
              <w:rPr>
                <w:color w:val="auto"/>
                <w:sz w:val="20"/>
                <w:szCs w:val="20"/>
              </w:rPr>
              <w:t xml:space="preserve"> </w:t>
            </w:r>
            <w:r w:rsidRPr="234A2D0E">
              <w:rPr>
                <w:color w:val="auto"/>
                <w:sz w:val="20"/>
                <w:szCs w:val="20"/>
              </w:rPr>
              <w:t>/ Bietergemeinschaftsmitglieds</w:t>
            </w:r>
            <w:r w:rsidR="005B5B07">
              <w:rPr>
                <w:color w:val="auto"/>
                <w:sz w:val="20"/>
                <w:szCs w:val="20"/>
              </w:rPr>
              <w:t xml:space="preserve"> </w:t>
            </w:r>
            <w:r w:rsidRPr="234A2D0E">
              <w:rPr>
                <w:color w:val="auto"/>
                <w:sz w:val="20"/>
                <w:szCs w:val="20"/>
              </w:rPr>
              <w:t>/</w:t>
            </w:r>
            <w:r w:rsidR="005B5B07">
              <w:rPr>
                <w:color w:val="auto"/>
                <w:sz w:val="20"/>
                <w:szCs w:val="20"/>
              </w:rPr>
              <w:t xml:space="preserve"> </w:t>
            </w:r>
            <w:r w:rsidRPr="234A2D0E">
              <w:rPr>
                <w:color w:val="auto"/>
                <w:sz w:val="20"/>
                <w:szCs w:val="20"/>
              </w:rPr>
              <w:t>Drittunternehmens</w:t>
            </w:r>
            <w:r w:rsidRPr="234A2D0E">
              <w:rPr>
                <w:rFonts w:cs="Arial"/>
                <w:color w:val="auto"/>
                <w:sz w:val="20"/>
                <w:szCs w:val="20"/>
              </w:rPr>
              <w:t>*</w:t>
            </w:r>
            <w:r w:rsidRPr="234A2D0E">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234A2D0E">
        <w:tc>
          <w:tcPr>
            <w:tcW w:w="1654" w:type="pct"/>
            <w:shd w:val="clear" w:color="auto" w:fill="D9D9D9" w:themeFill="background1" w:themeFillShade="D9"/>
            <w:vAlign w:val="center"/>
          </w:tcPr>
          <w:p w14:paraId="7FDF01F0" w14:textId="77777777" w:rsidR="00C12461" w:rsidRPr="00834EDE" w:rsidRDefault="234A2D0E" w:rsidP="234A2D0E">
            <w:pPr>
              <w:pStyle w:val="Einrckung1"/>
              <w:spacing w:before="60" w:after="60" w:line="240" w:lineRule="auto"/>
              <w:ind w:left="0" w:firstLine="0"/>
              <w:rPr>
                <w:rFonts w:cs="Arial"/>
                <w:color w:val="000000" w:themeColor="text1"/>
                <w:sz w:val="20"/>
                <w:szCs w:val="20"/>
              </w:rPr>
            </w:pPr>
            <w:r w:rsidRPr="234A2D0E">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7AF92900" w:rsidR="00C12461" w:rsidRPr="008838A6" w:rsidRDefault="234A2D0E" w:rsidP="234A2D0E">
            <w:pPr>
              <w:pStyle w:val="Einrckung1"/>
              <w:spacing w:before="60" w:after="60" w:line="240" w:lineRule="auto"/>
              <w:ind w:left="0" w:firstLine="0"/>
              <w:rPr>
                <w:rFonts w:cs="Arial"/>
                <w:color w:val="000000" w:themeColor="text1"/>
                <w:sz w:val="16"/>
                <w:szCs w:val="16"/>
              </w:rPr>
            </w:pPr>
            <w:r w:rsidRPr="234A2D0E">
              <w:rPr>
                <w:rFonts w:cs="Arial"/>
                <w:color w:val="000000" w:themeColor="text1"/>
                <w:sz w:val="20"/>
                <w:szCs w:val="20"/>
              </w:rPr>
              <w:t>Gesamtumsatz - in EUR netto</w:t>
            </w:r>
            <w:r w:rsidR="000B2663">
              <w:rPr>
                <w:rFonts w:cs="Arial"/>
                <w:color w:val="000000" w:themeColor="text1"/>
                <w:sz w:val="20"/>
                <w:szCs w:val="20"/>
              </w:rPr>
              <w:t xml:space="preserve"> </w:t>
            </w:r>
            <w:r w:rsidR="009C588B">
              <w:rPr>
                <w:rFonts w:cs="Arial"/>
                <w:color w:val="000000" w:themeColor="text1"/>
                <w:sz w:val="20"/>
                <w:szCs w:val="20"/>
              </w:rPr>
              <w:t>mit Sonnenschutzarbeiten</w:t>
            </w:r>
          </w:p>
        </w:tc>
      </w:tr>
      <w:tr w:rsidR="00C12461" w:rsidRPr="008B1B0D" w14:paraId="071CA3DA" w14:textId="77777777" w:rsidTr="234A2D0E">
        <w:trPr>
          <w:trHeight w:val="441"/>
        </w:trPr>
        <w:tc>
          <w:tcPr>
            <w:tcW w:w="1654" w:type="pct"/>
          </w:tcPr>
          <w:p w14:paraId="4C063AC8"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62AFA367"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0BE32EDB" w14:textId="77777777" w:rsidTr="234A2D0E">
        <w:trPr>
          <w:trHeight w:val="393"/>
        </w:trPr>
        <w:tc>
          <w:tcPr>
            <w:tcW w:w="1654" w:type="pct"/>
          </w:tcPr>
          <w:p w14:paraId="70C69837"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2AEE1D34"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3C7F7FE7" w14:textId="77777777" w:rsidTr="234A2D0E">
        <w:trPr>
          <w:trHeight w:val="417"/>
        </w:trPr>
        <w:tc>
          <w:tcPr>
            <w:tcW w:w="1654" w:type="pct"/>
          </w:tcPr>
          <w:p w14:paraId="25894EAB"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33F0EB4C" w14:textId="77777777" w:rsidR="00C12461" w:rsidRPr="008B1B0D" w:rsidRDefault="00C12461" w:rsidP="005C7F67">
            <w:pPr>
              <w:pStyle w:val="Einrckung1"/>
              <w:spacing w:before="60" w:after="60" w:line="240" w:lineRule="auto"/>
              <w:ind w:left="0" w:firstLine="0"/>
              <w:rPr>
                <w:rFonts w:cs="Arial"/>
                <w:color w:val="auto"/>
                <w:sz w:val="20"/>
              </w:rPr>
            </w:pPr>
          </w:p>
        </w:tc>
      </w:tr>
    </w:tbl>
    <w:p w14:paraId="7A053213" w14:textId="41FE1A1D" w:rsidR="005179BC" w:rsidRDefault="234A2D0E" w:rsidP="234A2D0E">
      <w:pPr>
        <w:pStyle w:val="Funotentext"/>
        <w:rPr>
          <w:sz w:val="16"/>
          <w:szCs w:val="16"/>
        </w:rPr>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234A2D0E" w:rsidP="234A2D0E">
      <w:pPr>
        <w:spacing w:before="120" w:after="120"/>
        <w:rPr>
          <w:rFonts w:cs="Arial"/>
          <w:b/>
          <w:bCs/>
        </w:rPr>
      </w:pPr>
      <w:r w:rsidRPr="234A2D0E">
        <w:rPr>
          <w:rFonts w:cs="Arial"/>
          <w:b/>
          <w:bCs/>
        </w:rPr>
        <w:t>2. Mindestanforderung</w:t>
      </w:r>
      <w:r w:rsidRPr="234A2D0E">
        <w:rPr>
          <w:rFonts w:cs="Arial"/>
          <w:b/>
          <w:bCs/>
          <w:color w:val="FF0000"/>
        </w:rPr>
        <w:t xml:space="preserve"> </w:t>
      </w:r>
      <w:r w:rsidRPr="234A2D0E">
        <w:rPr>
          <w:rFonts w:cs="Arial"/>
          <w:b/>
          <w:bCs/>
        </w:rPr>
        <w:t xml:space="preserve">zur wirtschaftlichen und finanziellen Leistungsfähigkeit </w:t>
      </w:r>
    </w:p>
    <w:p w14:paraId="2E8CB7B8" w14:textId="16AF9060" w:rsidR="00D91A01" w:rsidRDefault="234A2D0E" w:rsidP="234A2D0E">
      <w:pPr>
        <w:jc w:val="both"/>
        <w:rPr>
          <w:rFonts w:cs="Arial"/>
        </w:rPr>
      </w:pPr>
      <w:r w:rsidRPr="234A2D0E">
        <w:rPr>
          <w:rFonts w:cs="Arial"/>
        </w:rPr>
        <w:t>In den</w:t>
      </w:r>
      <w:r w:rsidRPr="234A2D0E">
        <w:rPr>
          <w:rFonts w:cs="Arial"/>
          <w:b/>
          <w:bCs/>
        </w:rPr>
        <w:t xml:space="preserve"> </w:t>
      </w:r>
      <w:r w:rsidRPr="234A2D0E">
        <w:rPr>
          <w:rFonts w:cs="Arial"/>
        </w:rPr>
        <w:t xml:space="preserve">letzten </w:t>
      </w:r>
      <w:r w:rsidRPr="005657F8">
        <w:rPr>
          <w:rFonts w:cs="Arial"/>
        </w:rPr>
        <w:t>drei abgeschlossenen Geschäftsjahren</w:t>
      </w:r>
      <w:r w:rsidRPr="005657F8">
        <w:rPr>
          <w:rFonts w:cs="Arial"/>
          <w:b/>
          <w:bCs/>
        </w:rPr>
        <w:t xml:space="preserve"> </w:t>
      </w:r>
      <w:r w:rsidRPr="005657F8">
        <w:rPr>
          <w:rFonts w:cs="Arial"/>
        </w:rPr>
        <w:t>muss ein</w:t>
      </w:r>
      <w:r w:rsidRPr="005657F8">
        <w:rPr>
          <w:rFonts w:cs="Arial"/>
          <w:b/>
          <w:bCs/>
        </w:rPr>
        <w:t xml:space="preserve"> </w:t>
      </w:r>
      <w:r w:rsidRPr="005657F8">
        <w:rPr>
          <w:rFonts w:cs="Arial"/>
        </w:rPr>
        <w:t xml:space="preserve">Gesamtumsatz (in EUR netto) von jährlich mindestens </w:t>
      </w:r>
      <w:r w:rsidR="00EB7DE7" w:rsidRPr="005657F8">
        <w:rPr>
          <w:rFonts w:cs="Arial"/>
        </w:rPr>
        <w:t>1.0</w:t>
      </w:r>
      <w:r w:rsidR="004D7491" w:rsidRPr="005657F8">
        <w:rPr>
          <w:rFonts w:cs="Arial"/>
        </w:rPr>
        <w:t xml:space="preserve">00.000 </w:t>
      </w:r>
      <w:r w:rsidRPr="005657F8">
        <w:rPr>
          <w:rFonts w:cs="Arial"/>
        </w:rPr>
        <w:t>EUR</w:t>
      </w:r>
      <w:r w:rsidRPr="00B06081">
        <w:rPr>
          <w:rFonts w:cs="Arial"/>
        </w:rPr>
        <w:t xml:space="preserve"> nachgewiesen</w:t>
      </w:r>
      <w:r w:rsidRPr="234A2D0E">
        <w:rPr>
          <w:rFonts w:cs="Arial"/>
        </w:rPr>
        <w:t xml:space="preserve"> werden </w:t>
      </w:r>
      <w:r w:rsidRPr="234A2D0E">
        <w:rPr>
          <w:rFonts w:cs="Arial"/>
          <w:b/>
          <w:bCs/>
        </w:rPr>
        <w:t>(Mindestanforderung)</w:t>
      </w:r>
      <w:r w:rsidRPr="234A2D0E">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000F77D5">
        <w:tc>
          <w:tcPr>
            <w:tcW w:w="5000" w:type="pct"/>
            <w:vAlign w:val="center"/>
          </w:tcPr>
          <w:p w14:paraId="0E295F6D" w14:textId="77DADD9F" w:rsidR="000B2663" w:rsidRPr="00A648A0" w:rsidRDefault="000B2663" w:rsidP="000F77D5">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234A2D0E" w:rsidP="234A2D0E">
      <w:pPr>
        <w:spacing w:before="120" w:after="120"/>
        <w:rPr>
          <w:rFonts w:cs="Arial"/>
          <w:b/>
          <w:bCs/>
          <w:sz w:val="22"/>
          <w:szCs w:val="22"/>
        </w:rPr>
      </w:pPr>
      <w:r w:rsidRPr="234A2D0E">
        <w:rPr>
          <w:rFonts w:cs="Arial"/>
          <w:b/>
          <w:bCs/>
          <w:sz w:val="22"/>
          <w:szCs w:val="22"/>
        </w:rPr>
        <w:t>IV. Technische und berufliche Leistungsfähigkeit</w:t>
      </w:r>
    </w:p>
    <w:p w14:paraId="5E22BBBC" w14:textId="151393C6" w:rsidR="006F7E12" w:rsidRDefault="234A2D0E" w:rsidP="234A2D0E">
      <w:pPr>
        <w:spacing w:before="120" w:after="120"/>
        <w:rPr>
          <w:b/>
          <w:bCs/>
        </w:rPr>
      </w:pPr>
      <w:r w:rsidRPr="234A2D0E">
        <w:rPr>
          <w:b/>
          <w:bCs/>
        </w:rPr>
        <w:t>1. Eigenerklärung zur jahresdurchschnittlichen Personalentwicklung in den letzten drei abgeschlossenen Geschäftsjahren</w:t>
      </w:r>
    </w:p>
    <w:p w14:paraId="747A000E" w14:textId="01E57C72" w:rsidR="00201C96" w:rsidRDefault="234A2D0E"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234A2D0E">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234A2D0E" w:rsidP="234A2D0E">
            <w:pPr>
              <w:spacing w:before="60" w:after="60"/>
              <w:rPr>
                <w:rFonts w:cs="Arial"/>
                <w:sz w:val="20"/>
                <w:szCs w:val="20"/>
              </w:rPr>
            </w:pPr>
            <w:r w:rsidRPr="234A2D0E">
              <w:rPr>
                <w:rFonts w:cs="Arial"/>
                <w:sz w:val="20"/>
                <w:szCs w:val="20"/>
              </w:rPr>
              <w:t>Name des Bieters/</w:t>
            </w:r>
          </w:p>
          <w:p w14:paraId="47760DB4" w14:textId="77777777" w:rsidR="00AE256A" w:rsidRPr="00AE256A" w:rsidRDefault="234A2D0E" w:rsidP="234A2D0E">
            <w:pPr>
              <w:spacing w:before="60" w:after="60"/>
              <w:rPr>
                <w:rFonts w:cs="Arial"/>
                <w:sz w:val="20"/>
                <w:szCs w:val="20"/>
              </w:rPr>
            </w:pPr>
            <w:r w:rsidRPr="234A2D0E">
              <w:rPr>
                <w:rFonts w:cs="Arial"/>
                <w:sz w:val="20"/>
                <w:szCs w:val="20"/>
              </w:rPr>
              <w:t>des Bietergemeinschaftsmitglieds/</w:t>
            </w:r>
          </w:p>
          <w:p w14:paraId="1F944FCC" w14:textId="6E7F30D1" w:rsidR="00AE256A" w:rsidRPr="00AE256A" w:rsidRDefault="234A2D0E" w:rsidP="234A2D0E">
            <w:pPr>
              <w:spacing w:before="60" w:after="60"/>
              <w:rPr>
                <w:rFonts w:cs="Arial"/>
                <w:sz w:val="20"/>
                <w:szCs w:val="20"/>
              </w:rPr>
            </w:pPr>
            <w:r w:rsidRPr="234A2D0E">
              <w:rPr>
                <w:rFonts w:cs="Arial"/>
                <w:sz w:val="20"/>
                <w:szCs w:val="20"/>
              </w:rPr>
              <w:t>des Drittunternehmens*:</w:t>
            </w:r>
          </w:p>
        </w:tc>
        <w:tc>
          <w:tcPr>
            <w:tcW w:w="1666" w:type="dxa"/>
            <w:shd w:val="clear" w:color="auto" w:fill="D9D9D9" w:themeFill="background1" w:themeFillShade="D9"/>
            <w:vAlign w:val="center"/>
          </w:tcPr>
          <w:p w14:paraId="205D09FC" w14:textId="2C4F30AC"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66" w:type="dxa"/>
            <w:shd w:val="clear" w:color="auto" w:fill="D9D9D9" w:themeFill="background1" w:themeFillShade="D9"/>
            <w:vAlign w:val="center"/>
          </w:tcPr>
          <w:p w14:paraId="4E782D68" w14:textId="750B1351"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14" w:type="dxa"/>
            <w:shd w:val="clear" w:color="auto" w:fill="D9D9D9" w:themeFill="background1" w:themeFillShade="D9"/>
            <w:vAlign w:val="center"/>
          </w:tcPr>
          <w:p w14:paraId="142B7D16" w14:textId="44F10CA7" w:rsidR="00AE256A" w:rsidRPr="00AE256A" w:rsidRDefault="234A2D0E" w:rsidP="234A2D0E">
            <w:pPr>
              <w:spacing w:before="60" w:after="60"/>
              <w:jc w:val="center"/>
              <w:rPr>
                <w:rFonts w:cs="Arial"/>
                <w:sz w:val="20"/>
                <w:szCs w:val="20"/>
              </w:rPr>
            </w:pPr>
            <w:r w:rsidRPr="234A2D0E">
              <w:rPr>
                <w:rFonts w:cs="Arial"/>
                <w:sz w:val="20"/>
                <w:szCs w:val="20"/>
              </w:rPr>
              <w:t>Geschäftsjahr:</w:t>
            </w:r>
          </w:p>
        </w:tc>
      </w:tr>
      <w:tr w:rsidR="00AE256A" w14:paraId="52C13AA9" w14:textId="77777777" w:rsidTr="234A2D0E">
        <w:trPr>
          <w:trHeight w:val="234"/>
        </w:trPr>
        <w:tc>
          <w:tcPr>
            <w:tcW w:w="4036" w:type="dxa"/>
            <w:tcMar>
              <w:top w:w="170" w:type="dxa"/>
              <w:bottom w:w="170" w:type="dxa"/>
            </w:tcMar>
            <w:vAlign w:val="center"/>
          </w:tcPr>
          <w:p w14:paraId="0425560C" w14:textId="77777777" w:rsidR="00AE256A" w:rsidRPr="00AE256A" w:rsidRDefault="234A2D0E" w:rsidP="234A2D0E">
            <w:pPr>
              <w:spacing w:before="60" w:after="60"/>
              <w:rPr>
                <w:rFonts w:cs="Arial"/>
                <w:sz w:val="20"/>
                <w:szCs w:val="20"/>
              </w:rPr>
            </w:pPr>
            <w:r w:rsidRPr="234A2D0E">
              <w:rPr>
                <w:rFonts w:cs="Arial"/>
                <w:sz w:val="20"/>
                <w:szCs w:val="20"/>
              </w:rPr>
              <w:t>Gewerbliche Mitarbeitende</w:t>
            </w:r>
          </w:p>
        </w:tc>
        <w:tc>
          <w:tcPr>
            <w:tcW w:w="1666" w:type="dxa"/>
          </w:tcPr>
          <w:p w14:paraId="2762AFC0" w14:textId="77777777" w:rsidR="00AE256A" w:rsidRPr="00AE256A" w:rsidRDefault="00AE256A" w:rsidP="00D90AA4">
            <w:pPr>
              <w:spacing w:before="60" w:after="60"/>
              <w:rPr>
                <w:rFonts w:cs="Arial"/>
                <w:sz w:val="20"/>
                <w:szCs w:val="18"/>
              </w:rPr>
            </w:pPr>
          </w:p>
        </w:tc>
        <w:tc>
          <w:tcPr>
            <w:tcW w:w="1666" w:type="dxa"/>
          </w:tcPr>
          <w:p w14:paraId="0FFD24BB" w14:textId="77777777" w:rsidR="00AE256A" w:rsidRPr="00AE256A" w:rsidRDefault="00AE256A" w:rsidP="00D90AA4">
            <w:pPr>
              <w:spacing w:before="60" w:after="60"/>
              <w:rPr>
                <w:rFonts w:cs="Arial"/>
                <w:sz w:val="20"/>
                <w:szCs w:val="18"/>
              </w:rPr>
            </w:pPr>
          </w:p>
        </w:tc>
        <w:tc>
          <w:tcPr>
            <w:tcW w:w="1614" w:type="dxa"/>
          </w:tcPr>
          <w:p w14:paraId="7D76D473" w14:textId="77777777" w:rsidR="00AE256A" w:rsidRPr="00AE256A" w:rsidRDefault="00AE256A" w:rsidP="00D90AA4">
            <w:pPr>
              <w:spacing w:before="60" w:after="60"/>
              <w:rPr>
                <w:rFonts w:cs="Arial"/>
                <w:sz w:val="20"/>
                <w:szCs w:val="18"/>
              </w:rPr>
            </w:pPr>
          </w:p>
        </w:tc>
      </w:tr>
    </w:tbl>
    <w:p w14:paraId="799CD070" w14:textId="77777777" w:rsidR="00201C96" w:rsidRDefault="00201C96" w:rsidP="00201C96">
      <w:pPr>
        <w:spacing w:before="120" w:after="120"/>
        <w:rPr>
          <w:b/>
          <w:szCs w:val="20"/>
        </w:rPr>
      </w:pPr>
    </w:p>
    <w:p w14:paraId="2A26CF77" w14:textId="7A5132C0" w:rsidR="00201C96" w:rsidRPr="00685A18" w:rsidRDefault="00685A18" w:rsidP="00685A18">
      <w:pPr>
        <w:spacing w:before="120" w:after="120"/>
        <w:rPr>
          <w:b/>
          <w:szCs w:val="20"/>
        </w:rPr>
      </w:pPr>
      <w:r w:rsidRPr="00685A18">
        <w:rPr>
          <w:b/>
          <w:szCs w:val="20"/>
        </w:rPr>
        <w:t>a.</w:t>
      </w:r>
      <w:r>
        <w:rPr>
          <w:b/>
          <w:szCs w:val="20"/>
        </w:rPr>
        <w:t xml:space="preserve"> </w:t>
      </w:r>
      <w:r w:rsidR="00201C96" w:rsidRPr="00685A18">
        <w:rPr>
          <w:b/>
          <w:szCs w:val="20"/>
        </w:rPr>
        <w:t>Mindestanforderung zur personellen Besetzung</w:t>
      </w:r>
    </w:p>
    <w:p w14:paraId="2DF1D509" w14:textId="78406FF3" w:rsidR="00201C96" w:rsidRDefault="00201C96" w:rsidP="00201C96">
      <w:pPr>
        <w:spacing w:before="120" w:after="120"/>
        <w:jc w:val="both"/>
        <w:rPr>
          <w:szCs w:val="20"/>
        </w:rPr>
      </w:pPr>
      <w:r w:rsidRPr="00B50423">
        <w:rPr>
          <w:szCs w:val="20"/>
        </w:rPr>
        <w:t xml:space="preserve">Mit Angebotsabgabe muss eine </w:t>
      </w:r>
      <w:r w:rsidRPr="005657F8">
        <w:rPr>
          <w:szCs w:val="20"/>
        </w:rPr>
        <w:t xml:space="preserve">personelle </w:t>
      </w:r>
      <w:r w:rsidR="0065085D" w:rsidRPr="005657F8">
        <w:rPr>
          <w:szCs w:val="20"/>
        </w:rPr>
        <w:t>Ausstattung des Unternehmens mit</w:t>
      </w:r>
      <w:r w:rsidRPr="005657F8">
        <w:rPr>
          <w:szCs w:val="20"/>
        </w:rPr>
        <w:t xml:space="preserve"> mind. </w:t>
      </w:r>
      <w:r w:rsidR="00AC468F" w:rsidRPr="005657F8">
        <w:rPr>
          <w:szCs w:val="20"/>
        </w:rPr>
        <w:t xml:space="preserve">10 </w:t>
      </w:r>
      <w:r w:rsidRPr="005657F8">
        <w:rPr>
          <w:szCs w:val="20"/>
        </w:rPr>
        <w:t>gewerblichen Mitarbeitern in Vollzeit</w:t>
      </w:r>
      <w:r w:rsidR="00FC6D38">
        <w:rPr>
          <w:szCs w:val="20"/>
        </w:rPr>
        <w:t xml:space="preserve"> oder Vollzeitäquivalenten </w:t>
      </w:r>
      <w:r w:rsidRPr="00B50423">
        <w:rPr>
          <w:szCs w:val="20"/>
        </w:rPr>
        <w:t xml:space="preserve">nachgewiesen werden </w:t>
      </w:r>
      <w:r w:rsidRPr="00B50423">
        <w:rPr>
          <w:b/>
          <w:szCs w:val="20"/>
        </w:rPr>
        <w:t>(Mindest</w:t>
      </w:r>
      <w:r>
        <w:rPr>
          <w:b/>
          <w:szCs w:val="20"/>
        </w:rPr>
        <w:t>anforderung</w:t>
      </w:r>
      <w:r w:rsidRPr="00B50423">
        <w:rPr>
          <w:b/>
          <w:szCs w:val="20"/>
        </w:rPr>
        <w:t>)</w:t>
      </w:r>
      <w:r w:rsidRPr="00B50423">
        <w:rPr>
          <w:szCs w:val="20"/>
        </w:rPr>
        <w:t xml:space="preserve">. </w:t>
      </w:r>
      <w:r>
        <w:rPr>
          <w:szCs w:val="20"/>
        </w:rPr>
        <w:t xml:space="preserve">Bei Bietergemeinschaften wird die personelle Besetzung jedes Bietergemeinschaftsmitglieds addiert. </w:t>
      </w:r>
    </w:p>
    <w:p w14:paraId="55899056" w14:textId="77777777" w:rsidR="0065085D" w:rsidRPr="000E2669" w:rsidRDefault="0065085D" w:rsidP="0065085D">
      <w:pPr>
        <w:spacing w:before="120" w:after="120"/>
        <w:jc w:val="both"/>
        <w:rPr>
          <w:szCs w:val="20"/>
        </w:rPr>
      </w:pPr>
      <w:r w:rsidRPr="000E2669">
        <w:rPr>
          <w:szCs w:val="20"/>
        </w:rPr>
        <w:lastRenderedPageBreak/>
        <w:t>Im Falle der Nichterfüllung dieser Mindestanforderung erfolgt zwingend ein Angebotsausschluss.</w:t>
      </w:r>
    </w:p>
    <w:p w14:paraId="53602121" w14:textId="62E7C5EF" w:rsidR="00201C96" w:rsidRDefault="0065085D" w:rsidP="005657F8">
      <w:pPr>
        <w:spacing w:before="120" w:after="120"/>
        <w:jc w:val="both"/>
        <w:rPr>
          <w:rFonts w:cs="Arial"/>
          <w:bCs/>
          <w:spacing w:val="-2"/>
          <w:sz w:val="18"/>
          <w:szCs w:val="18"/>
        </w:rPr>
      </w:pPr>
      <w:r w:rsidRPr="000E2669">
        <w:rPr>
          <w:szCs w:val="20"/>
        </w:rPr>
        <w:t>Das ist auch bei Bietergemeinschaften zu berücksichtigen.</w:t>
      </w: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000F77D5">
        <w:tc>
          <w:tcPr>
            <w:tcW w:w="5000" w:type="pct"/>
            <w:vAlign w:val="center"/>
          </w:tcPr>
          <w:p w14:paraId="29E3BE44" w14:textId="58B1F9A6" w:rsidR="00201C96" w:rsidRPr="00A648A0" w:rsidRDefault="00685A18" w:rsidP="005657F8">
            <w:pPr>
              <w:pStyle w:val="TextTabelle8"/>
              <w:rPr>
                <w:rFonts w:cs="Arial"/>
                <w:sz w:val="20"/>
                <w:szCs w:val="20"/>
              </w:rPr>
            </w:pPr>
            <w:r w:rsidRPr="00A648A0">
              <w:rPr>
                <w:rFonts w:cs="Arial"/>
                <w:sz w:val="20"/>
                <w:szCs w:val="20"/>
              </w:rPr>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234A2D0E" w:rsidP="234A2D0E">
      <w:pPr>
        <w:rPr>
          <w:rFonts w:cs="Arial"/>
          <w:b/>
          <w:bCs/>
          <w:sz w:val="22"/>
          <w:szCs w:val="22"/>
        </w:rPr>
      </w:pPr>
      <w:r w:rsidRPr="234A2D0E">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234A2D0E" w:rsidP="234A2D0E">
      <w:pPr>
        <w:rPr>
          <w:b/>
          <w:bCs/>
        </w:rPr>
      </w:pPr>
      <w:r w:rsidRPr="234A2D0E">
        <w:rPr>
          <w:b/>
          <w:bCs/>
        </w:rPr>
        <w:t>Allgemeine Anforderunge</w:t>
      </w:r>
      <w:r w:rsidRPr="004D7491">
        <w:rPr>
          <w:b/>
          <w:bCs/>
        </w:rPr>
        <w:t>n an die Darstellung von Referenzen:</w:t>
      </w:r>
    </w:p>
    <w:p w14:paraId="793F55AB" w14:textId="6100EACE" w:rsidR="00714D0D" w:rsidRPr="00714D0D" w:rsidRDefault="234A2D0E" w:rsidP="00714D0D">
      <w:r w:rsidRPr="004D7491">
        <w:t>Darstellung und Vorlage von</w:t>
      </w:r>
      <w:r w:rsidRPr="004D7491">
        <w:rPr>
          <w:b/>
          <w:bCs/>
        </w:rPr>
        <w:t xml:space="preserve"> mindestens </w:t>
      </w:r>
      <w:r w:rsidR="00BE100C" w:rsidRPr="004D7491">
        <w:rPr>
          <w:b/>
          <w:bCs/>
          <w:u w:val="single"/>
        </w:rPr>
        <w:t>zwei</w:t>
      </w:r>
      <w:r w:rsidRPr="004D7491">
        <w:rPr>
          <w:b/>
          <w:bCs/>
          <w:u w:val="single"/>
        </w:rPr>
        <w:t xml:space="preserve"> Referenz</w:t>
      </w:r>
      <w:r w:rsidR="00BE100C" w:rsidRPr="004D7491">
        <w:rPr>
          <w:b/>
          <w:bCs/>
          <w:u w:val="single"/>
        </w:rPr>
        <w:t>en</w:t>
      </w:r>
      <w:r w:rsidRPr="004D7491">
        <w:rPr>
          <w:b/>
          <w:bCs/>
        </w:rPr>
        <w:t xml:space="preserve"> über vergleichbare Leistungen eines Bau- oder Rahmenvertrages </w:t>
      </w:r>
      <w:r w:rsidR="005B5B07" w:rsidRPr="004D7491">
        <w:rPr>
          <w:b/>
          <w:bCs/>
        </w:rPr>
        <w:t xml:space="preserve">über </w:t>
      </w:r>
      <w:r w:rsidR="009C588B">
        <w:rPr>
          <w:b/>
          <w:bCs/>
        </w:rPr>
        <w:t>Sonnenschutzarbeiten</w:t>
      </w:r>
      <w:r w:rsidR="00FC6D38">
        <w:rPr>
          <w:b/>
          <w:bCs/>
        </w:rPr>
        <w:t xml:space="preserve"> </w:t>
      </w:r>
      <w:r w:rsidRPr="004D7491">
        <w:t>unter Angabe der aus dem nac</w:t>
      </w:r>
      <w:r>
        <w:t xml:space="preserve">hfolgenden Formblatt ersichtlichen Informationen. </w:t>
      </w:r>
    </w:p>
    <w:p w14:paraId="0DC67E08" w14:textId="77777777" w:rsidR="00714D0D" w:rsidRPr="00714D0D" w:rsidRDefault="234A2D0E"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234A2D0E"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234A2D0E" w:rsidP="00714D0D">
      <w:r w:rsidRPr="234A2D0E">
        <w:rPr>
          <w:b/>
          <w:bCs/>
          <w:u w:val="single"/>
        </w:rPr>
        <w:t>Mindestanforderungen an die Wertbarkeit der Referenz</w:t>
      </w:r>
      <w:r w:rsidR="00BE100C">
        <w:rPr>
          <w:b/>
          <w:bCs/>
          <w:u w:val="single"/>
        </w:rPr>
        <w:t>en</w:t>
      </w:r>
      <w:r>
        <w:t>:</w:t>
      </w:r>
    </w:p>
    <w:p w14:paraId="08A83B32" w14:textId="659221EE" w:rsidR="00714D0D" w:rsidRPr="00714D0D" w:rsidRDefault="234A2D0E" w:rsidP="00714D0D">
      <w:r>
        <w:t xml:space="preserve">Einreichung von </w:t>
      </w:r>
      <w:r w:rsidRPr="005364C3">
        <w:t xml:space="preserve">mindestens </w:t>
      </w:r>
      <w:r w:rsidR="00D650AE" w:rsidRPr="004D7491">
        <w:rPr>
          <w:b/>
          <w:bCs/>
        </w:rPr>
        <w:t xml:space="preserve">zwei </w:t>
      </w:r>
      <w:r w:rsidRPr="004D7491">
        <w:rPr>
          <w:b/>
          <w:bCs/>
        </w:rPr>
        <w:t>Referenz</w:t>
      </w:r>
      <w:r w:rsidR="00BE100C" w:rsidRPr="004D7491">
        <w:rPr>
          <w:b/>
          <w:bCs/>
        </w:rPr>
        <w:t>en</w:t>
      </w:r>
      <w:r w:rsidRPr="004D7491">
        <w:t>, d</w:t>
      </w:r>
      <w:r w:rsidRPr="009817EE">
        <w:t xml:space="preserve">ie </w:t>
      </w:r>
      <w:r w:rsidRPr="009817EE">
        <w:rPr>
          <w:b/>
          <w:bCs/>
        </w:rPr>
        <w:t>die nachfolgenden</w:t>
      </w:r>
      <w:r w:rsidRPr="234A2D0E">
        <w:rPr>
          <w:b/>
          <w:bCs/>
        </w:rPr>
        <w:t xml:space="preserve"> Mindestanforderungen</w:t>
      </w:r>
      <w:r>
        <w:t xml:space="preserve"> </w:t>
      </w:r>
      <w:r w:rsidR="0050378C" w:rsidRPr="0050378C">
        <w:rPr>
          <w:b/>
          <w:bCs/>
        </w:rPr>
        <w:t>insgesamt</w:t>
      </w:r>
      <w:r w:rsidR="0050378C">
        <w:t xml:space="preserve"> </w:t>
      </w:r>
      <w:r>
        <w:t>erfüll</w:t>
      </w:r>
      <w:r w:rsidR="00BE100C">
        <w:t>en</w:t>
      </w:r>
      <w:r>
        <w:t>:</w:t>
      </w:r>
    </w:p>
    <w:p w14:paraId="38F3946D" w14:textId="77777777" w:rsidR="00714D0D" w:rsidRPr="00714D0D" w:rsidRDefault="00714D0D" w:rsidP="00714D0D"/>
    <w:p w14:paraId="7391FA54" w14:textId="4FEACC9F" w:rsidR="00714D0D" w:rsidRPr="00714D0D" w:rsidRDefault="234A2D0E" w:rsidP="00714D0D">
      <w:r>
        <w:t>Die Referenz</w:t>
      </w:r>
      <w:r w:rsidR="00BE100C">
        <w:t>en</w:t>
      </w:r>
      <w:r>
        <w:t xml:space="preserve"> m</w:t>
      </w:r>
      <w:r w:rsidR="00BE100C">
        <w:t>ü</w:t>
      </w:r>
      <w:r>
        <w:t>ss</w:t>
      </w:r>
      <w:r w:rsidR="00BE100C">
        <w:t>en</w:t>
      </w:r>
      <w:r>
        <w:t xml:space="preserve"> </w:t>
      </w:r>
      <w:r w:rsidRPr="004D7491">
        <w:t xml:space="preserve">die Leistung </w:t>
      </w:r>
      <w:r w:rsidR="009C588B">
        <w:t>Sonnenschutzarbeiten</w:t>
      </w:r>
      <w:r w:rsidRPr="005657F8">
        <w:t xml:space="preserve"> als</w:t>
      </w:r>
      <w:r>
        <w:t xml:space="preserve"> Leistungsbestandteil eines Bau- oder Rahmenvertrags beinhalten </w:t>
      </w:r>
    </w:p>
    <w:p w14:paraId="423D5576" w14:textId="77777777" w:rsidR="00714D0D" w:rsidRPr="00714D0D" w:rsidRDefault="00714D0D" w:rsidP="00714D0D">
      <w:r w:rsidRPr="00714D0D">
        <w:t xml:space="preserve"> </w:t>
      </w:r>
    </w:p>
    <w:p w14:paraId="46046DE7" w14:textId="5EF99775" w:rsidR="00714D0D" w:rsidRPr="004D7491" w:rsidRDefault="234A2D0E" w:rsidP="00714D0D">
      <w:pPr>
        <w:numPr>
          <w:ilvl w:val="0"/>
          <w:numId w:val="10"/>
        </w:numPr>
      </w:pPr>
      <w:r w:rsidRPr="004D7491">
        <w:t xml:space="preserve">und dabei nach Art, Umfang und Schwierigkeitsgrad mit der vorliegenden Ausschreibung vergleichbar sein. Vergleichbar ist die Referenzleistung dann, wenn sie der ausgeschriebenen Leistung </w:t>
      </w:r>
      <w:r w:rsidR="00332B10" w:rsidRPr="004D7491">
        <w:t>so weit</w:t>
      </w:r>
      <w:r w:rsidRPr="004D7491">
        <w:t xml:space="preserve"> ähnelt, dass sie einen tragfähigen Rückschluss auf die Leistungsfähigkeit des Bieters/der Bietergemeinschaft für die ausgeschriebene Leistung ermöglicht.</w:t>
      </w:r>
    </w:p>
    <w:p w14:paraId="6DA15647" w14:textId="2E16A36A" w:rsidR="00D60EF9" w:rsidRPr="004D7491" w:rsidRDefault="00D60EF9" w:rsidP="00D60EF9">
      <w:pPr>
        <w:pStyle w:val="Listenabsatz"/>
        <w:numPr>
          <w:ilvl w:val="0"/>
          <w:numId w:val="10"/>
        </w:numPr>
        <w:rPr>
          <w:rFonts w:eastAsia="Times New Roman"/>
          <w:szCs w:val="24"/>
          <w:lang w:eastAsia="de-DE"/>
        </w:rPr>
      </w:pPr>
      <w:r w:rsidRPr="004D7491">
        <w:rPr>
          <w:rFonts w:eastAsia="Times New Roman"/>
          <w:szCs w:val="24"/>
          <w:lang w:eastAsia="de-DE"/>
        </w:rPr>
        <w:t xml:space="preserve">Als Referenzobjekte müssen Gebäudemit vergleichbarer Nutzung herangezogen werden (insbesondere Büro-, Bildungs- und Verwaltungsgebäude). </w:t>
      </w:r>
    </w:p>
    <w:p w14:paraId="704858FE" w14:textId="7F663B24" w:rsidR="005D199D" w:rsidRPr="00201C96" w:rsidRDefault="234A2D0E" w:rsidP="005E5E05">
      <w:pPr>
        <w:numPr>
          <w:ilvl w:val="0"/>
          <w:numId w:val="10"/>
        </w:numPr>
        <w:rPr>
          <w:b/>
        </w:rPr>
      </w:pPr>
      <w:r w:rsidRPr="004D7491">
        <w:t xml:space="preserve">Der Leistungsbeginn </w:t>
      </w:r>
      <w:r w:rsidRPr="004D7491">
        <w:rPr>
          <w:u w:val="single"/>
        </w:rPr>
        <w:t>darf nicht vor 01/201</w:t>
      </w:r>
      <w:r w:rsidR="00BE100C" w:rsidRPr="004D7491">
        <w:rPr>
          <w:u w:val="single"/>
        </w:rPr>
        <w:t>8</w:t>
      </w:r>
      <w:r w:rsidRPr="004D7491">
        <w:rPr>
          <w:u w:val="single"/>
        </w:rPr>
        <w:t xml:space="preserve"> liegen</w:t>
      </w:r>
      <w:r w:rsidRPr="004D7491">
        <w:t xml:space="preserve"> und zum Zeitpunkt der Angebotsabgabe muss eine </w:t>
      </w:r>
      <w:r w:rsidRPr="004D7491">
        <w:rPr>
          <w:u w:val="single"/>
        </w:rPr>
        <w:t>Abnahme erfolgt</w:t>
      </w:r>
      <w:r w:rsidRPr="004D7491">
        <w:t xml:space="preserve"> sein.</w:t>
      </w:r>
      <w:r w:rsidR="005D199D" w:rsidRPr="00201C96">
        <w:rPr>
          <w:b/>
        </w:rPr>
        <w:br w:type="page"/>
      </w:r>
    </w:p>
    <w:p w14:paraId="7E0FD03D" w14:textId="032CFF3C" w:rsidR="00BD039D" w:rsidRDefault="234A2D0E" w:rsidP="234A2D0E">
      <w:pPr>
        <w:rPr>
          <w:b/>
          <w:bCs/>
        </w:rPr>
      </w:pPr>
      <w:r w:rsidRPr="234A2D0E">
        <w:rPr>
          <w:b/>
          <w:bCs/>
        </w:rPr>
        <w:lastRenderedPageBreak/>
        <w:t xml:space="preserve">VI. Formblatt* </w:t>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234A2D0E">
        <w:tc>
          <w:tcPr>
            <w:tcW w:w="2967" w:type="dxa"/>
          </w:tcPr>
          <w:p w14:paraId="38DD7816"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2B78289D"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234A2D0E">
        <w:tc>
          <w:tcPr>
            <w:tcW w:w="2967" w:type="dxa"/>
          </w:tcPr>
          <w:p w14:paraId="6A7BA4E3"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234A2D0E">
        <w:tc>
          <w:tcPr>
            <w:tcW w:w="2967" w:type="dxa"/>
          </w:tcPr>
          <w:p w14:paraId="31F8486A"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1CFEE732"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234A2D0E">
        <w:tc>
          <w:tcPr>
            <w:tcW w:w="2967" w:type="dxa"/>
          </w:tcPr>
          <w:p w14:paraId="65CF6240"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5FF90FBC"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234A2D0E">
        <w:tc>
          <w:tcPr>
            <w:tcW w:w="2967" w:type="dxa"/>
          </w:tcPr>
          <w:p w14:paraId="5F73A64C" w14:textId="55D6D17A" w:rsidR="00714D0D" w:rsidRPr="00714D0D" w:rsidRDefault="234A2D0E" w:rsidP="234A2D0E">
            <w:pPr>
              <w:autoSpaceDE w:val="0"/>
              <w:autoSpaceDN w:val="0"/>
              <w:adjustRightInd w:val="0"/>
              <w:rPr>
                <w:rFonts w:cs="Arial"/>
                <w:b/>
                <w:bCs/>
                <w:sz w:val="20"/>
                <w:szCs w:val="20"/>
              </w:rPr>
            </w:pPr>
            <w:r w:rsidRPr="234A2D0E">
              <w:rPr>
                <w:rFonts w:cs="Arial"/>
                <w:b/>
                <w:bCs/>
                <w:sz w:val="20"/>
                <w:szCs w:val="20"/>
              </w:rPr>
              <w:t>Ansprechpartner</w:t>
            </w:r>
            <w:r w:rsidR="002D27C8">
              <w:rPr>
                <w:rFonts w:cs="Arial"/>
                <w:b/>
                <w:bCs/>
                <w:sz w:val="20"/>
                <w:szCs w:val="20"/>
              </w:rPr>
              <w:t xml:space="preserve"> des AG</w:t>
            </w:r>
            <w:r w:rsidRPr="234A2D0E">
              <w:rPr>
                <w:rFonts w:cs="Arial"/>
                <w:b/>
                <w:bCs/>
                <w:sz w:val="20"/>
                <w:szCs w:val="20"/>
              </w:rPr>
              <w:t>:</w:t>
            </w:r>
          </w:p>
          <w:p w14:paraId="72BF9B41" w14:textId="77777777" w:rsidR="00714D0D" w:rsidRPr="00714D0D" w:rsidRDefault="234A2D0E" w:rsidP="234A2D0E">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234A2D0E">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00F214FC">
        <w:trPr>
          <w:trHeight w:val="4355"/>
        </w:trPr>
        <w:tc>
          <w:tcPr>
            <w:tcW w:w="2967" w:type="dxa"/>
          </w:tcPr>
          <w:p w14:paraId="672252F4"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B301EC" w14:textId="77777777" w:rsidR="008A4FFC" w:rsidRDefault="234A2D0E" w:rsidP="234A2D0E">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234A2D0E">
        <w:tc>
          <w:tcPr>
            <w:tcW w:w="2967" w:type="dxa"/>
          </w:tcPr>
          <w:p w14:paraId="62581FE0"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234A2D0E" w:rsidP="234A2D0E">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sidR="0050378C">
              <w:rPr>
                <w:rFonts w:cs="Arial"/>
                <w:sz w:val="20"/>
                <w:szCs w:val="20"/>
              </w:rPr>
              <w:t>.</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A51EF7" w:rsidP="234A2D0E">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234A2D0E">
        <w:tc>
          <w:tcPr>
            <w:tcW w:w="2967" w:type="dxa"/>
          </w:tcPr>
          <w:p w14:paraId="335DA076" w14:textId="77777777" w:rsidR="00714D0D" w:rsidRPr="00B06081" w:rsidRDefault="234A2D0E" w:rsidP="234A2D0E">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304D0EB4" w:rsidR="00714D0D" w:rsidRPr="00B06081" w:rsidRDefault="234A2D0E" w:rsidP="234A2D0E">
            <w:pPr>
              <w:autoSpaceDE w:val="0"/>
              <w:autoSpaceDN w:val="0"/>
              <w:adjustRightInd w:val="0"/>
              <w:rPr>
                <w:rFonts w:cs="Arial"/>
                <w:sz w:val="20"/>
                <w:szCs w:val="20"/>
              </w:rPr>
            </w:pPr>
            <w:r w:rsidRPr="00B06081">
              <w:rPr>
                <w:rFonts w:cs="Arial"/>
                <w:sz w:val="20"/>
                <w:szCs w:val="20"/>
              </w:rPr>
              <w:t>Der Leistungsbeginn darf nicht vor 01/201</w:t>
            </w:r>
            <w:r w:rsidR="00BE100C">
              <w:rPr>
                <w:rFonts w:cs="Arial"/>
                <w:sz w:val="20"/>
                <w:szCs w:val="20"/>
              </w:rPr>
              <w:t>8</w:t>
            </w:r>
            <w:r w:rsidRPr="00B06081">
              <w:rPr>
                <w:rFonts w:cs="Arial"/>
                <w:sz w:val="20"/>
                <w:szCs w:val="20"/>
              </w:rPr>
              <w:t xml:space="preserve"> liegen und eine Abnahme zum Zeitpunkt der Angebotsabgabe muß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A51EF7" w:rsidP="234A2D0E">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009165E5">
        <w:tc>
          <w:tcPr>
            <w:tcW w:w="2967" w:type="dxa"/>
          </w:tcPr>
          <w:p w14:paraId="07FCC627" w14:textId="77777777" w:rsidR="0050378C" w:rsidRPr="00B06081" w:rsidRDefault="0050378C" w:rsidP="009165E5">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009165E5">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2B25FAFA" w14:textId="77777777" w:rsidR="00F214FC" w:rsidRDefault="00F214FC" w:rsidP="00714D0D">
      <w:pPr>
        <w:rPr>
          <w:sz w:val="16"/>
          <w:szCs w:val="16"/>
        </w:rPr>
      </w:pPr>
    </w:p>
    <w:p w14:paraId="3D823761" w14:textId="15A8768A" w:rsidR="00F214FC" w:rsidRDefault="00F214FC" w:rsidP="00714D0D">
      <w:pPr>
        <w:rPr>
          <w:sz w:val="16"/>
          <w:szCs w:val="16"/>
        </w:rPr>
      </w:pPr>
    </w:p>
    <w:p w14:paraId="7ADD9ED3" w14:textId="77777777" w:rsidR="00F214FC" w:rsidRDefault="00F214FC" w:rsidP="00714D0D">
      <w:pPr>
        <w:rPr>
          <w:sz w:val="16"/>
          <w:szCs w:val="16"/>
        </w:rPr>
      </w:pPr>
    </w:p>
    <w:p w14:paraId="0EDA95A0" w14:textId="77777777" w:rsidR="00F214FC" w:rsidRDefault="00F214FC" w:rsidP="00714D0D">
      <w:pPr>
        <w:rPr>
          <w:sz w:val="16"/>
          <w:szCs w:val="16"/>
        </w:rPr>
      </w:pPr>
    </w:p>
    <w:tbl>
      <w:tblPr>
        <w:tblStyle w:val="Tabellenraster2"/>
        <w:tblW w:w="0" w:type="auto"/>
        <w:tblInd w:w="-5" w:type="dxa"/>
        <w:tblLook w:val="04A0" w:firstRow="1" w:lastRow="0" w:firstColumn="1" w:lastColumn="0" w:noHBand="0" w:noVBand="1"/>
      </w:tblPr>
      <w:tblGrid>
        <w:gridCol w:w="2967"/>
        <w:gridCol w:w="6098"/>
      </w:tblGrid>
      <w:tr w:rsidR="00F214FC" w:rsidRPr="003905A9" w14:paraId="70B68167" w14:textId="77777777" w:rsidTr="0073688C">
        <w:tc>
          <w:tcPr>
            <w:tcW w:w="2967" w:type="dxa"/>
          </w:tcPr>
          <w:p w14:paraId="06BBA140"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6725BBBC"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2DA010F0" w14:textId="77777777" w:rsidR="00F214FC" w:rsidRPr="00714D0D" w:rsidRDefault="00F214FC" w:rsidP="0073688C">
            <w:pPr>
              <w:autoSpaceDE w:val="0"/>
              <w:autoSpaceDN w:val="0"/>
              <w:adjustRightInd w:val="0"/>
              <w:rPr>
                <w:rFonts w:cs="Arial"/>
                <w:sz w:val="20"/>
                <w:szCs w:val="20"/>
              </w:rPr>
            </w:pPr>
          </w:p>
        </w:tc>
      </w:tr>
      <w:tr w:rsidR="00F214FC" w:rsidRPr="003905A9" w14:paraId="7F7490B1" w14:textId="77777777" w:rsidTr="0073688C">
        <w:tc>
          <w:tcPr>
            <w:tcW w:w="2967" w:type="dxa"/>
          </w:tcPr>
          <w:p w14:paraId="248F51CB"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9419883"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5484A32B" w14:textId="77777777" w:rsidR="00F214FC" w:rsidRPr="00714D0D" w:rsidRDefault="00F214FC" w:rsidP="0073688C">
            <w:pPr>
              <w:autoSpaceDE w:val="0"/>
              <w:autoSpaceDN w:val="0"/>
              <w:adjustRightInd w:val="0"/>
              <w:rPr>
                <w:rFonts w:cs="Arial"/>
                <w:sz w:val="20"/>
                <w:szCs w:val="20"/>
              </w:rPr>
            </w:pPr>
          </w:p>
        </w:tc>
      </w:tr>
      <w:tr w:rsidR="00F214FC" w:rsidRPr="003905A9" w14:paraId="4A210C78" w14:textId="77777777" w:rsidTr="0073688C">
        <w:tc>
          <w:tcPr>
            <w:tcW w:w="2967" w:type="dxa"/>
          </w:tcPr>
          <w:p w14:paraId="35DFE1F8"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68ECB0BF" w14:textId="77777777" w:rsidR="00F214FC" w:rsidRPr="00714D0D" w:rsidRDefault="00F214FC" w:rsidP="0073688C">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5B457E6E"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14102325" w14:textId="77777777" w:rsidR="00F214FC" w:rsidRPr="00714D0D" w:rsidRDefault="00F214FC" w:rsidP="0073688C">
            <w:pPr>
              <w:autoSpaceDE w:val="0"/>
              <w:autoSpaceDN w:val="0"/>
              <w:adjustRightInd w:val="0"/>
              <w:rPr>
                <w:rFonts w:cs="Arial"/>
                <w:sz w:val="20"/>
                <w:szCs w:val="20"/>
              </w:rPr>
            </w:pPr>
          </w:p>
        </w:tc>
      </w:tr>
      <w:tr w:rsidR="00F214FC" w:rsidRPr="003905A9" w14:paraId="7FFBB22E" w14:textId="77777777" w:rsidTr="0073688C">
        <w:tc>
          <w:tcPr>
            <w:tcW w:w="2967" w:type="dxa"/>
          </w:tcPr>
          <w:p w14:paraId="70E8431D"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1963A27A" w14:textId="77777777" w:rsidR="00F214FC" w:rsidRPr="00714D0D" w:rsidRDefault="00F214FC" w:rsidP="0073688C">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1E5CEE60"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6E319A5C" w14:textId="77777777" w:rsidR="00F214FC" w:rsidRPr="00714D0D" w:rsidRDefault="00F214FC" w:rsidP="0073688C">
            <w:pPr>
              <w:autoSpaceDE w:val="0"/>
              <w:autoSpaceDN w:val="0"/>
              <w:adjustRightInd w:val="0"/>
              <w:rPr>
                <w:rFonts w:cs="Arial"/>
                <w:sz w:val="20"/>
                <w:szCs w:val="20"/>
              </w:rPr>
            </w:pPr>
          </w:p>
        </w:tc>
      </w:tr>
      <w:tr w:rsidR="00F214FC" w:rsidRPr="003905A9" w14:paraId="5A5078E7" w14:textId="77777777" w:rsidTr="0073688C">
        <w:tc>
          <w:tcPr>
            <w:tcW w:w="2967" w:type="dxa"/>
          </w:tcPr>
          <w:p w14:paraId="75EF8B2A" w14:textId="77777777" w:rsidR="00F214FC" w:rsidRPr="00714D0D" w:rsidRDefault="00F214FC" w:rsidP="0073688C">
            <w:pPr>
              <w:autoSpaceDE w:val="0"/>
              <w:autoSpaceDN w:val="0"/>
              <w:adjustRightInd w:val="0"/>
              <w:rPr>
                <w:rFonts w:cs="Arial"/>
                <w:b/>
                <w:bCs/>
                <w:sz w:val="20"/>
                <w:szCs w:val="20"/>
              </w:rPr>
            </w:pPr>
            <w:r w:rsidRPr="234A2D0E">
              <w:rPr>
                <w:rFonts w:cs="Arial"/>
                <w:b/>
                <w:bCs/>
                <w:sz w:val="20"/>
                <w:szCs w:val="20"/>
              </w:rPr>
              <w:t>Ansprechpartner</w:t>
            </w:r>
            <w:r>
              <w:rPr>
                <w:rFonts w:cs="Arial"/>
                <w:b/>
                <w:bCs/>
                <w:sz w:val="20"/>
                <w:szCs w:val="20"/>
              </w:rPr>
              <w:t xml:space="preserve"> des AG</w:t>
            </w:r>
            <w:r w:rsidRPr="234A2D0E">
              <w:rPr>
                <w:rFonts w:cs="Arial"/>
                <w:b/>
                <w:bCs/>
                <w:sz w:val="20"/>
                <w:szCs w:val="20"/>
              </w:rPr>
              <w:t>:</w:t>
            </w:r>
          </w:p>
          <w:p w14:paraId="01BABF3A" w14:textId="77777777" w:rsidR="00F214FC" w:rsidRPr="00714D0D" w:rsidRDefault="00F214FC" w:rsidP="0073688C">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7446B603" w14:textId="77777777" w:rsidR="00F214FC" w:rsidRDefault="00F214FC" w:rsidP="0073688C">
            <w:pPr>
              <w:autoSpaceDE w:val="0"/>
              <w:autoSpaceDN w:val="0"/>
              <w:adjustRightInd w:val="0"/>
              <w:rPr>
                <w:rFonts w:cs="Arial"/>
                <w:sz w:val="20"/>
                <w:szCs w:val="20"/>
              </w:rPr>
            </w:pPr>
          </w:p>
          <w:p w14:paraId="57C175CB"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33D0E276" w14:textId="77777777" w:rsidR="00F214FC" w:rsidRPr="00714D0D" w:rsidRDefault="00F214FC" w:rsidP="0073688C">
            <w:pPr>
              <w:autoSpaceDE w:val="0"/>
              <w:autoSpaceDN w:val="0"/>
              <w:adjustRightInd w:val="0"/>
              <w:rPr>
                <w:rFonts w:cs="Arial"/>
                <w:sz w:val="20"/>
                <w:szCs w:val="20"/>
              </w:rPr>
            </w:pPr>
          </w:p>
          <w:p w14:paraId="6F8C8A0D"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7D9915F8" w14:textId="77777777" w:rsidR="00F214FC" w:rsidRPr="00714D0D" w:rsidRDefault="00F214FC" w:rsidP="0073688C">
            <w:pPr>
              <w:autoSpaceDE w:val="0"/>
              <w:autoSpaceDN w:val="0"/>
              <w:adjustRightInd w:val="0"/>
              <w:rPr>
                <w:rFonts w:cs="Arial"/>
                <w:sz w:val="20"/>
                <w:szCs w:val="20"/>
              </w:rPr>
            </w:pPr>
          </w:p>
          <w:p w14:paraId="74ECD808"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3D289E5F" w14:textId="77777777" w:rsidR="00F214FC" w:rsidRPr="00714D0D" w:rsidRDefault="00F214FC" w:rsidP="0073688C">
            <w:pPr>
              <w:autoSpaceDE w:val="0"/>
              <w:autoSpaceDN w:val="0"/>
              <w:adjustRightInd w:val="0"/>
              <w:rPr>
                <w:rFonts w:cs="Arial"/>
                <w:sz w:val="20"/>
                <w:szCs w:val="20"/>
              </w:rPr>
            </w:pPr>
          </w:p>
        </w:tc>
      </w:tr>
      <w:tr w:rsidR="00F214FC" w:rsidRPr="003905A9" w14:paraId="33191467" w14:textId="77777777" w:rsidTr="00F214FC">
        <w:trPr>
          <w:trHeight w:val="4354"/>
        </w:trPr>
        <w:tc>
          <w:tcPr>
            <w:tcW w:w="2967" w:type="dxa"/>
          </w:tcPr>
          <w:p w14:paraId="5C3B2051" w14:textId="77777777" w:rsidR="00F214FC" w:rsidRPr="00714D0D" w:rsidRDefault="00F214FC" w:rsidP="0073688C">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63539A91" w14:textId="77777777" w:rsidR="00F214FC" w:rsidRDefault="00F214FC" w:rsidP="0073688C">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195D9009" w14:textId="77777777" w:rsidR="00F214FC" w:rsidRPr="00F214FC" w:rsidRDefault="00F214FC" w:rsidP="0073688C">
            <w:pPr>
              <w:autoSpaceDE w:val="0"/>
              <w:autoSpaceDN w:val="0"/>
              <w:adjustRightInd w:val="0"/>
              <w:rPr>
                <w:rFonts w:cs="Arial"/>
                <w:color w:val="000000" w:themeColor="text1"/>
                <w:sz w:val="20"/>
                <w:szCs w:val="20"/>
              </w:rPr>
            </w:pPr>
            <w:r w:rsidRPr="00F214FC">
              <w:rPr>
                <w:rFonts w:cs="Arial"/>
                <w:color w:val="000000" w:themeColor="text1"/>
                <w:sz w:val="20"/>
                <w:szCs w:val="20"/>
              </w:rPr>
              <w:t>(</w:t>
            </w:r>
            <w:r w:rsidRPr="00F214FC">
              <w:rPr>
                <w:rFonts w:cs="Arial"/>
                <w:b/>
                <w:bCs/>
                <w:color w:val="000000" w:themeColor="text1"/>
                <w:sz w:val="20"/>
                <w:szCs w:val="20"/>
              </w:rPr>
              <w:t>Mindestanforderung)</w:t>
            </w:r>
            <w:r w:rsidRPr="00F214FC">
              <w:rPr>
                <w:rFonts w:cs="Arial"/>
                <w:color w:val="000000" w:themeColor="text1"/>
                <w:sz w:val="20"/>
                <w:szCs w:val="20"/>
              </w:rPr>
              <w:t>.</w:t>
            </w:r>
          </w:p>
          <w:p w14:paraId="356B5734"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71FD26A0" w14:textId="77777777" w:rsidR="00F214FC" w:rsidRPr="00714D0D" w:rsidRDefault="00F214FC" w:rsidP="0073688C">
            <w:pPr>
              <w:autoSpaceDE w:val="0"/>
              <w:autoSpaceDN w:val="0"/>
              <w:adjustRightInd w:val="0"/>
              <w:rPr>
                <w:rFonts w:cs="Arial"/>
                <w:sz w:val="20"/>
                <w:szCs w:val="20"/>
              </w:rPr>
            </w:pPr>
          </w:p>
          <w:p w14:paraId="17BFC5EF" w14:textId="77777777" w:rsidR="00F214FC" w:rsidRPr="00714D0D" w:rsidRDefault="00F214FC" w:rsidP="0073688C">
            <w:pPr>
              <w:autoSpaceDE w:val="0"/>
              <w:autoSpaceDN w:val="0"/>
              <w:adjustRightInd w:val="0"/>
              <w:spacing w:after="120"/>
              <w:rPr>
                <w:rFonts w:cs="Arial"/>
                <w:i/>
                <w:sz w:val="20"/>
                <w:szCs w:val="20"/>
              </w:rPr>
            </w:pPr>
          </w:p>
        </w:tc>
      </w:tr>
      <w:tr w:rsidR="00F214FC" w:rsidRPr="003905A9" w14:paraId="2D9BFE8A" w14:textId="77777777" w:rsidTr="0073688C">
        <w:tc>
          <w:tcPr>
            <w:tcW w:w="2967" w:type="dxa"/>
          </w:tcPr>
          <w:p w14:paraId="64307E32" w14:textId="77777777" w:rsidR="00F214FC" w:rsidRPr="00714D0D" w:rsidRDefault="00F214FC" w:rsidP="0073688C">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336628A5" w14:textId="77777777" w:rsidR="00F214FC" w:rsidRPr="00714D0D" w:rsidRDefault="00F214FC" w:rsidP="0073688C">
            <w:pPr>
              <w:autoSpaceDE w:val="0"/>
              <w:autoSpaceDN w:val="0"/>
              <w:adjustRightInd w:val="0"/>
              <w:rPr>
                <w:rFonts w:cs="Arial"/>
                <w:color w:val="000000"/>
                <w:sz w:val="20"/>
                <w:szCs w:val="20"/>
              </w:rPr>
            </w:pPr>
          </w:p>
          <w:p w14:paraId="71320BAB"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27F69523" w14:textId="77777777" w:rsidR="00F214FC" w:rsidRPr="00BE100C" w:rsidRDefault="00F214FC" w:rsidP="0073688C">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Pr>
                <w:rFonts w:cs="Arial"/>
                <w:sz w:val="20"/>
                <w:szCs w:val="20"/>
              </w:rPr>
              <w:t>.</w:t>
            </w:r>
          </w:p>
          <w:p w14:paraId="39C4167D" w14:textId="77777777" w:rsidR="00F214FC" w:rsidRPr="00714D0D" w:rsidRDefault="00F214FC" w:rsidP="0073688C">
            <w:pPr>
              <w:autoSpaceDE w:val="0"/>
              <w:autoSpaceDN w:val="0"/>
              <w:adjustRightInd w:val="0"/>
              <w:rPr>
                <w:rFonts w:cs="Arial"/>
                <w:sz w:val="20"/>
                <w:szCs w:val="20"/>
              </w:rPr>
            </w:pPr>
          </w:p>
          <w:p w14:paraId="329F8AC9" w14:textId="77777777" w:rsidR="00F214FC" w:rsidRPr="00714D0D" w:rsidRDefault="00A51EF7" w:rsidP="0073688C">
            <w:pPr>
              <w:autoSpaceDE w:val="0"/>
              <w:autoSpaceDN w:val="0"/>
              <w:adjustRightInd w:val="0"/>
              <w:rPr>
                <w:rFonts w:cs="Arial"/>
                <w:sz w:val="20"/>
                <w:szCs w:val="20"/>
              </w:rPr>
            </w:pPr>
            <w:sdt>
              <w:sdtPr>
                <w:rPr>
                  <w:rFonts w:cs="Arial"/>
                  <w:szCs w:val="20"/>
                </w:rPr>
                <w:id w:val="-190534950"/>
                <w14:checkbox>
                  <w14:checked w14:val="0"/>
                  <w14:checkedState w14:val="2612" w14:font="MS Gothic"/>
                  <w14:uncheckedState w14:val="2610" w14:font="MS Gothic"/>
                </w14:checkbox>
              </w:sdtPr>
              <w:sdtEndPr/>
              <w:sdtContent>
                <w:r w:rsidR="00F214FC" w:rsidRPr="00714D0D">
                  <w:rPr>
                    <w:rFonts w:ascii="Segoe UI Symbol" w:eastAsia="MS Gothic" w:hAnsi="Segoe UI Symbol" w:cs="Segoe UI Symbol"/>
                    <w:sz w:val="20"/>
                    <w:szCs w:val="20"/>
                  </w:rPr>
                  <w:t>☐</w:t>
                </w:r>
              </w:sdtContent>
            </w:sdt>
            <w:r w:rsidR="00F214FC" w:rsidRPr="00714D0D">
              <w:rPr>
                <w:rFonts w:cs="Arial"/>
                <w:sz w:val="20"/>
                <w:szCs w:val="20"/>
              </w:rPr>
              <w:t xml:space="preserve"> ja</w:t>
            </w:r>
            <w:r w:rsidR="00F214FC" w:rsidRPr="00714D0D">
              <w:rPr>
                <w:rFonts w:cs="Arial"/>
                <w:sz w:val="20"/>
                <w:szCs w:val="20"/>
              </w:rPr>
              <w:tab/>
            </w:r>
            <w:r w:rsidR="00F214FC" w:rsidRPr="00714D0D">
              <w:rPr>
                <w:rFonts w:cs="Arial"/>
                <w:sz w:val="20"/>
                <w:szCs w:val="20"/>
              </w:rPr>
              <w:tab/>
            </w:r>
            <w:sdt>
              <w:sdtPr>
                <w:rPr>
                  <w:rFonts w:cs="Arial"/>
                  <w:szCs w:val="20"/>
                </w:rPr>
                <w:id w:val="-1052383934"/>
                <w14:checkbox>
                  <w14:checked w14:val="0"/>
                  <w14:checkedState w14:val="2612" w14:font="MS Gothic"/>
                  <w14:uncheckedState w14:val="2610" w14:font="MS Gothic"/>
                </w14:checkbox>
              </w:sdtPr>
              <w:sdtEndPr/>
              <w:sdtContent>
                <w:r w:rsidR="00F214FC" w:rsidRPr="00714D0D">
                  <w:rPr>
                    <w:rFonts w:ascii="Segoe UI Symbol" w:hAnsi="Segoe UI Symbol" w:cs="Segoe UI Symbol"/>
                    <w:sz w:val="20"/>
                    <w:szCs w:val="20"/>
                  </w:rPr>
                  <w:t>☐</w:t>
                </w:r>
              </w:sdtContent>
            </w:sdt>
            <w:r w:rsidR="00F214FC" w:rsidRPr="00714D0D">
              <w:rPr>
                <w:rFonts w:cs="Arial"/>
                <w:sz w:val="20"/>
                <w:szCs w:val="20"/>
              </w:rPr>
              <w:t xml:space="preserve"> nein</w:t>
            </w:r>
          </w:p>
        </w:tc>
      </w:tr>
      <w:tr w:rsidR="00F214FC" w:rsidRPr="003905A9" w14:paraId="4DCAE0CC" w14:textId="77777777" w:rsidTr="0073688C">
        <w:tc>
          <w:tcPr>
            <w:tcW w:w="2967" w:type="dxa"/>
          </w:tcPr>
          <w:p w14:paraId="18E2F099" w14:textId="77777777" w:rsidR="00F214FC" w:rsidRPr="00B06081" w:rsidRDefault="00F214FC" w:rsidP="0073688C">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5534D926" w14:textId="77777777" w:rsidR="00F214FC" w:rsidRPr="00B06081"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677B7027" w14:textId="77777777" w:rsidR="00F214FC" w:rsidRPr="00B06081" w:rsidRDefault="00F214FC" w:rsidP="0073688C">
            <w:pPr>
              <w:autoSpaceDE w:val="0"/>
              <w:autoSpaceDN w:val="0"/>
              <w:adjustRightInd w:val="0"/>
              <w:rPr>
                <w:rFonts w:cs="Arial"/>
                <w:sz w:val="20"/>
                <w:szCs w:val="20"/>
              </w:rPr>
            </w:pPr>
            <w:r w:rsidRPr="00B06081">
              <w:rPr>
                <w:rFonts w:cs="Arial"/>
                <w:sz w:val="20"/>
                <w:szCs w:val="20"/>
              </w:rPr>
              <w:t>Der Leistungsbeginn darf nicht vor 01/201</w:t>
            </w:r>
            <w:r>
              <w:rPr>
                <w:rFonts w:cs="Arial"/>
                <w:sz w:val="20"/>
                <w:szCs w:val="20"/>
              </w:rPr>
              <w:t>8</w:t>
            </w:r>
            <w:r w:rsidRPr="00B06081">
              <w:rPr>
                <w:rFonts w:cs="Arial"/>
                <w:sz w:val="20"/>
                <w:szCs w:val="20"/>
              </w:rPr>
              <w:t xml:space="preserve"> liegen und eine Abnahme zum Zeitpunkt der Angebotsabgabe muß erfolgt sein.</w:t>
            </w:r>
          </w:p>
          <w:p w14:paraId="058A70D9" w14:textId="77777777" w:rsidR="00F214FC" w:rsidRPr="00B06081" w:rsidRDefault="00F214FC" w:rsidP="0073688C">
            <w:pPr>
              <w:autoSpaceDE w:val="0"/>
              <w:autoSpaceDN w:val="0"/>
              <w:adjustRightInd w:val="0"/>
              <w:rPr>
                <w:rFonts w:cs="Arial"/>
                <w:sz w:val="20"/>
                <w:szCs w:val="20"/>
              </w:rPr>
            </w:pPr>
          </w:p>
          <w:p w14:paraId="2B17DECB" w14:textId="77777777" w:rsidR="00F214FC" w:rsidRPr="00B06081" w:rsidDel="00A733DA" w:rsidRDefault="00A51EF7" w:rsidP="0073688C">
            <w:pPr>
              <w:autoSpaceDE w:val="0"/>
              <w:autoSpaceDN w:val="0"/>
              <w:adjustRightInd w:val="0"/>
              <w:rPr>
                <w:rFonts w:cs="Arial"/>
                <w:sz w:val="20"/>
                <w:szCs w:val="20"/>
              </w:rPr>
            </w:pPr>
            <w:sdt>
              <w:sdtPr>
                <w:rPr>
                  <w:rFonts w:cs="Arial"/>
                  <w:szCs w:val="20"/>
                </w:rPr>
                <w:id w:val="-836071020"/>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ja</w:t>
            </w:r>
            <w:r w:rsidR="00F214FC" w:rsidRPr="00B06081">
              <w:rPr>
                <w:rFonts w:cs="Arial"/>
                <w:sz w:val="20"/>
                <w:szCs w:val="20"/>
              </w:rPr>
              <w:tab/>
            </w:r>
            <w:r w:rsidR="00F214FC" w:rsidRPr="00B06081">
              <w:rPr>
                <w:rFonts w:cs="Arial"/>
                <w:sz w:val="20"/>
                <w:szCs w:val="20"/>
              </w:rPr>
              <w:tab/>
            </w:r>
            <w:sdt>
              <w:sdtPr>
                <w:rPr>
                  <w:rFonts w:cs="Arial"/>
                  <w:szCs w:val="20"/>
                </w:rPr>
                <w:id w:val="694735596"/>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nein</w:t>
            </w:r>
          </w:p>
        </w:tc>
      </w:tr>
      <w:tr w:rsidR="00F214FC" w:rsidRPr="003905A9" w14:paraId="589C23DB" w14:textId="77777777" w:rsidTr="0073688C">
        <w:tc>
          <w:tcPr>
            <w:tcW w:w="2967" w:type="dxa"/>
          </w:tcPr>
          <w:p w14:paraId="7B1EBDC9" w14:textId="77777777" w:rsidR="00F214FC" w:rsidRPr="00B06081" w:rsidRDefault="00F214FC" w:rsidP="0073688C">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6563B364" w14:textId="77777777" w:rsidR="00F214FC" w:rsidRPr="00B06081" w:rsidRDefault="00F214FC" w:rsidP="0073688C">
            <w:pPr>
              <w:autoSpaceDE w:val="0"/>
              <w:autoSpaceDN w:val="0"/>
              <w:adjustRightInd w:val="0"/>
              <w:rPr>
                <w:rFonts w:cs="Arial"/>
                <w:b/>
                <w:bCs/>
                <w:sz w:val="20"/>
                <w:szCs w:val="20"/>
              </w:rPr>
            </w:pPr>
          </w:p>
        </w:tc>
        <w:tc>
          <w:tcPr>
            <w:tcW w:w="6098" w:type="dxa"/>
            <w:shd w:val="clear" w:color="auto" w:fill="D9D9D9" w:themeFill="background1" w:themeFillShade="D9"/>
          </w:tcPr>
          <w:p w14:paraId="3CE5E868" w14:textId="77777777" w:rsidR="00F214FC" w:rsidRPr="00B06081" w:rsidRDefault="00F214FC" w:rsidP="0073688C">
            <w:pPr>
              <w:autoSpaceDE w:val="0"/>
              <w:autoSpaceDN w:val="0"/>
              <w:adjustRightInd w:val="0"/>
              <w:jc w:val="center"/>
              <w:rPr>
                <w:rFonts w:cs="Arial"/>
                <w:i/>
                <w:color w:val="000000"/>
                <w:sz w:val="20"/>
                <w:szCs w:val="20"/>
              </w:rPr>
            </w:pPr>
          </w:p>
          <w:p w14:paraId="5B11B8E5" w14:textId="77777777" w:rsidR="00F214FC" w:rsidRPr="00B06081" w:rsidRDefault="00F214FC" w:rsidP="0073688C">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51EEFE3C" w14:textId="77777777" w:rsidR="00F214FC" w:rsidRPr="00B06081" w:rsidRDefault="00F214FC" w:rsidP="0073688C">
            <w:pPr>
              <w:autoSpaceDE w:val="0"/>
              <w:autoSpaceDN w:val="0"/>
              <w:adjustRightInd w:val="0"/>
              <w:rPr>
                <w:rFonts w:cs="Arial"/>
                <w:sz w:val="20"/>
                <w:szCs w:val="20"/>
              </w:rPr>
            </w:pPr>
          </w:p>
        </w:tc>
      </w:tr>
    </w:tbl>
    <w:p w14:paraId="79185D26" w14:textId="77777777" w:rsidR="00F214FC" w:rsidRPr="00714D0D" w:rsidRDefault="00F214FC" w:rsidP="00F214FC">
      <w:r w:rsidRPr="234A2D0E">
        <w:rPr>
          <w:sz w:val="18"/>
          <w:szCs w:val="18"/>
        </w:rPr>
        <w:t xml:space="preserve">* </w:t>
      </w:r>
      <w:r w:rsidRPr="234A2D0E">
        <w:rPr>
          <w:sz w:val="16"/>
          <w:szCs w:val="16"/>
        </w:rPr>
        <w:t>Das Formblatt ist für weitere Referenzen eigenständig zu vervielfältigen</w:t>
      </w:r>
    </w:p>
    <w:p w14:paraId="1F1ACC3B" w14:textId="77777777" w:rsidR="00F214FC" w:rsidRPr="00714D0D" w:rsidRDefault="00F214FC" w:rsidP="00714D0D"/>
    <w:sectPr w:rsidR="00F214FC" w:rsidRPr="00714D0D" w:rsidSect="00694081">
      <w:headerReference w:type="default" r:id="rId12"/>
      <w:footerReference w:type="default" r:id="rId13"/>
      <w:headerReference w:type="first" r:id="rId14"/>
      <w:footerReference w:type="first" r:id="rId15"/>
      <w:type w:val="continuous"/>
      <w:pgSz w:w="11906" w:h="16838" w:code="151"/>
      <w:pgMar w:top="2722" w:right="1389" w:bottom="1701" w:left="1389" w:header="567" w:footer="1027" w:gutter="0"/>
      <w:pgNumType w:start="1"/>
      <w:cols w:space="340" w:equalWidth="0">
        <w:col w:w="912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B989" w14:textId="77777777" w:rsidR="00A51EF7" w:rsidRDefault="00A51EF7">
      <w:r>
        <w:separator/>
      </w:r>
    </w:p>
  </w:endnote>
  <w:endnote w:type="continuationSeparator" w:id="0">
    <w:p w14:paraId="2ED87551" w14:textId="77777777" w:rsidR="00A51EF7" w:rsidRDefault="00A51EF7">
      <w:r>
        <w:continuationSeparator/>
      </w:r>
    </w:p>
  </w:endnote>
  <w:endnote w:type="continuationNotice" w:id="1">
    <w:p w14:paraId="07648707" w14:textId="77777777" w:rsidR="00A51EF7" w:rsidRDefault="00A51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0F056114" w:rsidR="00FA6339" w:rsidRPr="009E6FBF" w:rsidRDefault="00A51EF7" w:rsidP="234A2D0E">
    <w:pPr>
      <w:pStyle w:val="Fuzeile"/>
      <w:jc w:val="right"/>
      <w:rPr>
        <w:rFonts w:ascii="Arial" w:hAnsi="Arial" w:cs="Arial"/>
        <w:b/>
        <w:bCs/>
      </w:rPr>
    </w:pPr>
    <w:sdt>
      <w:sdtPr>
        <w:rPr>
          <w:b/>
        </w:rPr>
        <w:alias w:val="Betreff"/>
        <w:id w:val="1868718375"/>
        <w:placeholder>
          <w:docPart w:val="E32BE7BAC5EC4B529848412ABF743B73"/>
        </w:placeholder>
        <w:dataBinding w:prefixMappings="xmlns:ns0='http://purl.org/dc/elements/1.1/' xmlns:ns1='http://schemas.openxmlformats.org/package/2006/metadata/core-properties' " w:xpath="/ns1:coreProperties[1]/ns0:subject[1]" w:storeItemID="{6C3C8BC8-F283-45AE-878A-BAB7291924A1}"/>
        <w:text/>
      </w:sdtPr>
      <w:sdtEndPr/>
      <w:sdtContent>
        <w:r w:rsidR="009C588B">
          <w:rPr>
            <w:b/>
          </w:rPr>
          <w:t>25-08869</w:t>
        </w:r>
      </w:sdtContent>
    </w:sdt>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sidR="009C588B">
          <w:rPr>
            <w:b/>
          </w:rPr>
          <w:t>TK München Sonnenschutzarbeiten</w:t>
        </w:r>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71D81F09" w:rsidR="00FA6339" w:rsidRPr="00A552C1" w:rsidRDefault="00FA6339" w:rsidP="234A2D0E">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9C588B" w:rsidRPr="009C588B">
      <w:rPr>
        <w:rFonts w:ascii="Arial" w:hAnsi="Arial" w:cs="Arial"/>
        <w:b/>
        <w:bCs/>
      </w:rPr>
      <w:t>25-08869</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9C588B" w:rsidRPr="009C588B">
      <w:rPr>
        <w:rFonts w:ascii="Arial" w:hAnsi="Arial" w:cs="Arial"/>
        <w:b/>
        <w:bCs/>
      </w:rPr>
      <w:t>TK München Sonnenschutzarbeiten</w:t>
    </w:r>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7D981" w14:textId="77777777" w:rsidR="00A51EF7" w:rsidRDefault="00A51EF7">
      <w:r>
        <w:separator/>
      </w:r>
    </w:p>
  </w:footnote>
  <w:footnote w:type="continuationSeparator" w:id="0">
    <w:p w14:paraId="1B1EB671" w14:textId="77777777" w:rsidR="00A51EF7" w:rsidRDefault="00A51EF7">
      <w:r>
        <w:continuationSeparator/>
      </w:r>
    </w:p>
  </w:footnote>
  <w:footnote w:type="continuationNotice" w:id="1">
    <w:p w14:paraId="1F430BFF" w14:textId="77777777" w:rsidR="00A51EF7" w:rsidRDefault="00A51E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3636"/>
    <w:rsid w:val="00034C28"/>
    <w:rsid w:val="0003554B"/>
    <w:rsid w:val="000403A1"/>
    <w:rsid w:val="00040CFB"/>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70C"/>
    <w:rsid w:val="00076A11"/>
    <w:rsid w:val="00077395"/>
    <w:rsid w:val="00081917"/>
    <w:rsid w:val="0008536D"/>
    <w:rsid w:val="00085FE9"/>
    <w:rsid w:val="00087242"/>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6FB9"/>
    <w:rsid w:val="000D3111"/>
    <w:rsid w:val="000D32D2"/>
    <w:rsid w:val="000D53DE"/>
    <w:rsid w:val="000D6249"/>
    <w:rsid w:val="000D6E92"/>
    <w:rsid w:val="000D782A"/>
    <w:rsid w:val="000E4077"/>
    <w:rsid w:val="000E7978"/>
    <w:rsid w:val="000F0BDF"/>
    <w:rsid w:val="000F61EC"/>
    <w:rsid w:val="000F647D"/>
    <w:rsid w:val="000F6726"/>
    <w:rsid w:val="000F7B3B"/>
    <w:rsid w:val="00100D5B"/>
    <w:rsid w:val="001057E8"/>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13EE"/>
    <w:rsid w:val="00183A9C"/>
    <w:rsid w:val="00187135"/>
    <w:rsid w:val="00190DDF"/>
    <w:rsid w:val="001935A2"/>
    <w:rsid w:val="001950B0"/>
    <w:rsid w:val="00195BB1"/>
    <w:rsid w:val="00195FDA"/>
    <w:rsid w:val="001A0129"/>
    <w:rsid w:val="001A1B6A"/>
    <w:rsid w:val="001A1E31"/>
    <w:rsid w:val="001A2A09"/>
    <w:rsid w:val="001A6403"/>
    <w:rsid w:val="001B0C6E"/>
    <w:rsid w:val="001B1F6D"/>
    <w:rsid w:val="001B2263"/>
    <w:rsid w:val="001B3DDD"/>
    <w:rsid w:val="001B5C72"/>
    <w:rsid w:val="001C44FD"/>
    <w:rsid w:val="001C7122"/>
    <w:rsid w:val="001C7CD9"/>
    <w:rsid w:val="001D0C83"/>
    <w:rsid w:val="001D2A15"/>
    <w:rsid w:val="001D3BD2"/>
    <w:rsid w:val="001D4700"/>
    <w:rsid w:val="001D4ECF"/>
    <w:rsid w:val="001D65C8"/>
    <w:rsid w:val="001D6675"/>
    <w:rsid w:val="001D6A3F"/>
    <w:rsid w:val="001D6D18"/>
    <w:rsid w:val="001D6E3D"/>
    <w:rsid w:val="001E1A2B"/>
    <w:rsid w:val="001E1BAD"/>
    <w:rsid w:val="001E25D0"/>
    <w:rsid w:val="001E2E73"/>
    <w:rsid w:val="001E577B"/>
    <w:rsid w:val="001E7FD6"/>
    <w:rsid w:val="001F248D"/>
    <w:rsid w:val="001F4B98"/>
    <w:rsid w:val="001F7191"/>
    <w:rsid w:val="00201C96"/>
    <w:rsid w:val="0020224D"/>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F8F"/>
    <w:rsid w:val="00423BCF"/>
    <w:rsid w:val="00424E38"/>
    <w:rsid w:val="00426B2B"/>
    <w:rsid w:val="0043002D"/>
    <w:rsid w:val="00432B60"/>
    <w:rsid w:val="00433B9C"/>
    <w:rsid w:val="00436447"/>
    <w:rsid w:val="004366BD"/>
    <w:rsid w:val="0044050E"/>
    <w:rsid w:val="00440D67"/>
    <w:rsid w:val="00443F23"/>
    <w:rsid w:val="00450046"/>
    <w:rsid w:val="004510B4"/>
    <w:rsid w:val="00453CDF"/>
    <w:rsid w:val="00454820"/>
    <w:rsid w:val="00455270"/>
    <w:rsid w:val="00455315"/>
    <w:rsid w:val="004606CC"/>
    <w:rsid w:val="0046230F"/>
    <w:rsid w:val="00462CA5"/>
    <w:rsid w:val="00464A6F"/>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57F8"/>
    <w:rsid w:val="00566EE6"/>
    <w:rsid w:val="005704A2"/>
    <w:rsid w:val="00576410"/>
    <w:rsid w:val="00576B57"/>
    <w:rsid w:val="005828B3"/>
    <w:rsid w:val="00582A0B"/>
    <w:rsid w:val="00585399"/>
    <w:rsid w:val="00585540"/>
    <w:rsid w:val="00591560"/>
    <w:rsid w:val="00594AAF"/>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600D93"/>
    <w:rsid w:val="006026E8"/>
    <w:rsid w:val="006028A7"/>
    <w:rsid w:val="00602B14"/>
    <w:rsid w:val="006064B2"/>
    <w:rsid w:val="0060676D"/>
    <w:rsid w:val="00613C57"/>
    <w:rsid w:val="00622160"/>
    <w:rsid w:val="0062468F"/>
    <w:rsid w:val="00626C76"/>
    <w:rsid w:val="00627255"/>
    <w:rsid w:val="0063234B"/>
    <w:rsid w:val="00635834"/>
    <w:rsid w:val="00641D5D"/>
    <w:rsid w:val="006438BC"/>
    <w:rsid w:val="006479C3"/>
    <w:rsid w:val="00647FD5"/>
    <w:rsid w:val="0065085D"/>
    <w:rsid w:val="00651BF8"/>
    <w:rsid w:val="00653316"/>
    <w:rsid w:val="00653542"/>
    <w:rsid w:val="006536B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670F"/>
    <w:rsid w:val="006972C6"/>
    <w:rsid w:val="006A129F"/>
    <w:rsid w:val="006A153B"/>
    <w:rsid w:val="006A2AD7"/>
    <w:rsid w:val="006A3090"/>
    <w:rsid w:val="006A47F6"/>
    <w:rsid w:val="006A58F7"/>
    <w:rsid w:val="006A62D7"/>
    <w:rsid w:val="006B0B84"/>
    <w:rsid w:val="006B12F7"/>
    <w:rsid w:val="006B5D87"/>
    <w:rsid w:val="006C4576"/>
    <w:rsid w:val="006C576F"/>
    <w:rsid w:val="006D1087"/>
    <w:rsid w:val="006D11A8"/>
    <w:rsid w:val="006D24E3"/>
    <w:rsid w:val="006D6610"/>
    <w:rsid w:val="006D6F0D"/>
    <w:rsid w:val="006D70EC"/>
    <w:rsid w:val="006D73DB"/>
    <w:rsid w:val="006E5077"/>
    <w:rsid w:val="006E6AB6"/>
    <w:rsid w:val="006F0D6C"/>
    <w:rsid w:val="006F1C1B"/>
    <w:rsid w:val="006F3A6D"/>
    <w:rsid w:val="006F448C"/>
    <w:rsid w:val="006F4E6F"/>
    <w:rsid w:val="006F51FC"/>
    <w:rsid w:val="006F72AE"/>
    <w:rsid w:val="006F7E12"/>
    <w:rsid w:val="007004D7"/>
    <w:rsid w:val="00700E63"/>
    <w:rsid w:val="00701CA8"/>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D20"/>
    <w:rsid w:val="0074719F"/>
    <w:rsid w:val="0075354B"/>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5DFE"/>
    <w:rsid w:val="00887A56"/>
    <w:rsid w:val="00890830"/>
    <w:rsid w:val="00890E51"/>
    <w:rsid w:val="00892609"/>
    <w:rsid w:val="00894BA4"/>
    <w:rsid w:val="008952C1"/>
    <w:rsid w:val="00896386"/>
    <w:rsid w:val="00897FB0"/>
    <w:rsid w:val="008A4FFC"/>
    <w:rsid w:val="008A5BD7"/>
    <w:rsid w:val="008A6B73"/>
    <w:rsid w:val="008B1213"/>
    <w:rsid w:val="008B1ADE"/>
    <w:rsid w:val="008B1C84"/>
    <w:rsid w:val="008B4403"/>
    <w:rsid w:val="008B6381"/>
    <w:rsid w:val="008C160E"/>
    <w:rsid w:val="008C22D4"/>
    <w:rsid w:val="008C2452"/>
    <w:rsid w:val="008C33B5"/>
    <w:rsid w:val="008C3B88"/>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6F1"/>
    <w:rsid w:val="00932CDA"/>
    <w:rsid w:val="00937162"/>
    <w:rsid w:val="00937372"/>
    <w:rsid w:val="0094077D"/>
    <w:rsid w:val="009413B1"/>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47E8"/>
    <w:rsid w:val="009A7931"/>
    <w:rsid w:val="009B60D0"/>
    <w:rsid w:val="009C04BD"/>
    <w:rsid w:val="009C0620"/>
    <w:rsid w:val="009C1AC6"/>
    <w:rsid w:val="009C200A"/>
    <w:rsid w:val="009C4087"/>
    <w:rsid w:val="009C41F8"/>
    <w:rsid w:val="009C588B"/>
    <w:rsid w:val="009C614F"/>
    <w:rsid w:val="009C7809"/>
    <w:rsid w:val="009D1298"/>
    <w:rsid w:val="009D4CAF"/>
    <w:rsid w:val="009D6C47"/>
    <w:rsid w:val="009E0917"/>
    <w:rsid w:val="009E42C6"/>
    <w:rsid w:val="009E4C18"/>
    <w:rsid w:val="009E5FC1"/>
    <w:rsid w:val="009E6FBF"/>
    <w:rsid w:val="009E7C66"/>
    <w:rsid w:val="009F2B8B"/>
    <w:rsid w:val="009F4431"/>
    <w:rsid w:val="009F5433"/>
    <w:rsid w:val="009F5CFB"/>
    <w:rsid w:val="00A0031F"/>
    <w:rsid w:val="00A043EC"/>
    <w:rsid w:val="00A05AE5"/>
    <w:rsid w:val="00A07D9A"/>
    <w:rsid w:val="00A11E56"/>
    <w:rsid w:val="00A12AC9"/>
    <w:rsid w:val="00A157C9"/>
    <w:rsid w:val="00A21A42"/>
    <w:rsid w:val="00A2351B"/>
    <w:rsid w:val="00A243C9"/>
    <w:rsid w:val="00A24ADE"/>
    <w:rsid w:val="00A25EE1"/>
    <w:rsid w:val="00A31A38"/>
    <w:rsid w:val="00A3393F"/>
    <w:rsid w:val="00A44C4C"/>
    <w:rsid w:val="00A5115D"/>
    <w:rsid w:val="00A51177"/>
    <w:rsid w:val="00A5144B"/>
    <w:rsid w:val="00A51EF7"/>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7CF1"/>
    <w:rsid w:val="00AE032E"/>
    <w:rsid w:val="00AE256A"/>
    <w:rsid w:val="00AE2BE3"/>
    <w:rsid w:val="00AE451B"/>
    <w:rsid w:val="00AE456A"/>
    <w:rsid w:val="00AE47FA"/>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37A7"/>
    <w:rsid w:val="00B25CD2"/>
    <w:rsid w:val="00B272DE"/>
    <w:rsid w:val="00B274A0"/>
    <w:rsid w:val="00B30AC8"/>
    <w:rsid w:val="00B32EEA"/>
    <w:rsid w:val="00B353DC"/>
    <w:rsid w:val="00B37F0B"/>
    <w:rsid w:val="00B42703"/>
    <w:rsid w:val="00B42761"/>
    <w:rsid w:val="00B438A8"/>
    <w:rsid w:val="00B454AF"/>
    <w:rsid w:val="00B46074"/>
    <w:rsid w:val="00B521C5"/>
    <w:rsid w:val="00B52D7C"/>
    <w:rsid w:val="00B55636"/>
    <w:rsid w:val="00B55B63"/>
    <w:rsid w:val="00B55C56"/>
    <w:rsid w:val="00B62D86"/>
    <w:rsid w:val="00B64801"/>
    <w:rsid w:val="00B64B04"/>
    <w:rsid w:val="00B6613B"/>
    <w:rsid w:val="00B727F7"/>
    <w:rsid w:val="00B73098"/>
    <w:rsid w:val="00B73421"/>
    <w:rsid w:val="00B7349B"/>
    <w:rsid w:val="00B73877"/>
    <w:rsid w:val="00B7412F"/>
    <w:rsid w:val="00B74AA9"/>
    <w:rsid w:val="00B74F90"/>
    <w:rsid w:val="00B75FF3"/>
    <w:rsid w:val="00B8250C"/>
    <w:rsid w:val="00B82A3E"/>
    <w:rsid w:val="00B91191"/>
    <w:rsid w:val="00B914BA"/>
    <w:rsid w:val="00B9571D"/>
    <w:rsid w:val="00B96BE3"/>
    <w:rsid w:val="00B97DA0"/>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594"/>
    <w:rsid w:val="00C15B3A"/>
    <w:rsid w:val="00C16E4D"/>
    <w:rsid w:val="00C17314"/>
    <w:rsid w:val="00C20DA1"/>
    <w:rsid w:val="00C217CD"/>
    <w:rsid w:val="00C22821"/>
    <w:rsid w:val="00C228D3"/>
    <w:rsid w:val="00C264E5"/>
    <w:rsid w:val="00C31BFB"/>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24B6"/>
    <w:rsid w:val="00C72881"/>
    <w:rsid w:val="00C73445"/>
    <w:rsid w:val="00C7458F"/>
    <w:rsid w:val="00C76744"/>
    <w:rsid w:val="00C76CF1"/>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3A3"/>
    <w:rsid w:val="00D016DB"/>
    <w:rsid w:val="00D01A45"/>
    <w:rsid w:val="00D0271C"/>
    <w:rsid w:val="00D032CD"/>
    <w:rsid w:val="00D064BF"/>
    <w:rsid w:val="00D106A2"/>
    <w:rsid w:val="00D13F37"/>
    <w:rsid w:val="00D146FE"/>
    <w:rsid w:val="00D1703C"/>
    <w:rsid w:val="00D17DE4"/>
    <w:rsid w:val="00D21FA1"/>
    <w:rsid w:val="00D24BC1"/>
    <w:rsid w:val="00D2634B"/>
    <w:rsid w:val="00D32333"/>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3D37"/>
    <w:rsid w:val="00E8144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B7DE7"/>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79C2"/>
    <w:rsid w:val="00F10B20"/>
    <w:rsid w:val="00F1149D"/>
    <w:rsid w:val="00F12AE8"/>
    <w:rsid w:val="00F156ED"/>
    <w:rsid w:val="00F202B0"/>
    <w:rsid w:val="00F20F23"/>
    <w:rsid w:val="00F214FC"/>
    <w:rsid w:val="00F22260"/>
    <w:rsid w:val="00F249DF"/>
    <w:rsid w:val="00F24D43"/>
    <w:rsid w:val="00F25202"/>
    <w:rsid w:val="00F25A33"/>
    <w:rsid w:val="00F37D57"/>
    <w:rsid w:val="00F40E84"/>
    <w:rsid w:val="00F416DD"/>
    <w:rsid w:val="00F42346"/>
    <w:rsid w:val="00F42FE9"/>
    <w:rsid w:val="00F43031"/>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C6D38"/>
    <w:rsid w:val="00FD1069"/>
    <w:rsid w:val="00FD223C"/>
    <w:rsid w:val="00FD4AEB"/>
    <w:rsid w:val="00FD54DA"/>
    <w:rsid w:val="00FD572D"/>
    <w:rsid w:val="00FD5F1F"/>
    <w:rsid w:val="00FD7A3A"/>
    <w:rsid w:val="00FE0809"/>
    <w:rsid w:val="00FE12A7"/>
    <w:rsid w:val="00FE140B"/>
    <w:rsid w:val="00FE1A77"/>
    <w:rsid w:val="00FE3400"/>
    <w:rsid w:val="00FE5FF3"/>
    <w:rsid w:val="00FE7B52"/>
    <w:rsid w:val="00FE7BA1"/>
    <w:rsid w:val="00FF1874"/>
    <w:rsid w:val="00FF54D8"/>
    <w:rsid w:val="234A2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27C8"/>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2BE7BAC5EC4B529848412ABF743B73"/>
        <w:category>
          <w:name w:val="Allgemein"/>
          <w:gallery w:val="placeholder"/>
        </w:category>
        <w:types>
          <w:type w:val="bbPlcHdr"/>
        </w:types>
        <w:behaviors>
          <w:behavior w:val="content"/>
        </w:behaviors>
        <w:guid w:val="{B02E2993-E4AA-457B-A55C-E0092CFECB5B}"/>
      </w:docPartPr>
      <w:docPartBody>
        <w:p w:rsidR="007D5B89" w:rsidRDefault="007D5B89" w:rsidP="007D5B89">
          <w:pPr>
            <w:pStyle w:val="E32BE7BAC5EC4B529848412ABF743B73"/>
          </w:pPr>
          <w:r>
            <w:rPr>
              <w:rStyle w:val="Platzhaltertext"/>
            </w:rPr>
            <w:t>[Betreff]</w:t>
          </w:r>
        </w:p>
      </w:docPartBody>
    </w:docPart>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40CFB"/>
    <w:rsid w:val="000F0BDF"/>
    <w:rsid w:val="000F6AF2"/>
    <w:rsid w:val="00170AE5"/>
    <w:rsid w:val="001A1D04"/>
    <w:rsid w:val="003E2BF8"/>
    <w:rsid w:val="004510B4"/>
    <w:rsid w:val="004D5190"/>
    <w:rsid w:val="006632A3"/>
    <w:rsid w:val="006E71F2"/>
    <w:rsid w:val="007D5B89"/>
    <w:rsid w:val="009D030F"/>
    <w:rsid w:val="00B33BB4"/>
    <w:rsid w:val="00B52D7C"/>
    <w:rsid w:val="00B7412F"/>
    <w:rsid w:val="00BB5D37"/>
    <w:rsid w:val="00BD754B"/>
    <w:rsid w:val="00BF708D"/>
    <w:rsid w:val="00D56B96"/>
    <w:rsid w:val="00F32116"/>
    <w:rsid w:val="00F83808"/>
    <w:rsid w:val="00FE0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E32BE7BAC5EC4B529848412ABF743B73">
    <w:name w:val="E32BE7BAC5EC4B529848412ABF743B73"/>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Dacharbeiten</Vgv_Thema>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DBFB7-BEA6-42B5-8F98-0C5191D34E0E}">
  <ds:schemaRefs>
    <ds:schemaRef ds:uri="http://schemas.microsoft.com/sharepoint/v3/contenttype/forms"/>
  </ds:schemaRefs>
</ds:datastoreItem>
</file>

<file path=customXml/itemProps2.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3.xml><?xml version="1.0" encoding="utf-8"?>
<ds:datastoreItem xmlns:ds="http://schemas.openxmlformats.org/officeDocument/2006/customXml" ds:itemID="{B1208C0D-AE69-41E8-B757-D140FF014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5.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7476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TK München Sonnenschutzarbeiten</vt:lpstr>
    </vt:vector>
  </TitlesOfParts>
  <Company>Techniker Krankenkasse</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Sonnenschutzarbeiten</dc:title>
  <dc:subject>25-08869</dc:subject>
  <dc:creator>Techniker Krankenkasse</dc:creator>
  <cp:keywords/>
  <dc:description/>
  <cp:lastModifiedBy>Kaufmann-Focke, Christine</cp:lastModifiedBy>
  <cp:revision>8</cp:revision>
  <cp:lastPrinted>2020-08-21T08:34:00Z</cp:lastPrinted>
  <dcterms:created xsi:type="dcterms:W3CDTF">2026-01-28T12:51:00Z</dcterms:created>
  <dcterms:modified xsi:type="dcterms:W3CDTF">2026-09-10T12:03:00Z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