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F43F" w14:textId="77777777" w:rsidR="002602F5" w:rsidRPr="000834E4" w:rsidRDefault="002602F5" w:rsidP="002602F5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B47884">
        <w:rPr>
          <w:rFonts w:cs="Arial"/>
          <w:b/>
          <w:color w:val="000000"/>
          <w:sz w:val="28"/>
          <w:szCs w:val="20"/>
        </w:rPr>
        <w:t>Eignungsanforderungen</w:t>
      </w:r>
    </w:p>
    <w:p w14:paraId="32398510" w14:textId="77777777" w:rsidR="000834E4" w:rsidRDefault="000834E4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4C7BA520" w14:textId="38372E86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="00C44F2F"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</w:t>
      </w:r>
      <w:r w:rsidR="00C44F2F">
        <w:rPr>
          <w:rFonts w:cs="Arial"/>
          <w:color w:val="000000"/>
          <w:szCs w:val="20"/>
        </w:rPr>
        <w:t xml:space="preserve">grundsätzlich </w:t>
      </w:r>
      <w:r>
        <w:rPr>
          <w:rFonts w:cs="Arial"/>
          <w:color w:val="000000"/>
          <w:szCs w:val="20"/>
        </w:rPr>
        <w:t xml:space="preserve">in Form einer Eigenerklärung. </w:t>
      </w:r>
      <w:proofErr w:type="gramStart"/>
      <w:r>
        <w:rPr>
          <w:rFonts w:cs="Arial"/>
          <w:color w:val="000000"/>
          <w:szCs w:val="20"/>
        </w:rPr>
        <w:t>Darüber hinausgehend</w:t>
      </w:r>
      <w:proofErr w:type="gramEnd"/>
      <w:r>
        <w:rPr>
          <w:rFonts w:cs="Arial"/>
          <w:color w:val="000000"/>
          <w:szCs w:val="20"/>
        </w:rPr>
        <w:t xml:space="preserve"> einzureichende Nachweise werden gesondert aufgeführt.</w:t>
      </w:r>
    </w:p>
    <w:p w14:paraId="3E7AAD64" w14:textId="77777777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35BF0918" w14:textId="2986FFD9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 w:rsidRPr="002E1E0A">
        <w:rPr>
          <w:rFonts w:cs="Arial"/>
          <w:color w:val="000000"/>
          <w:szCs w:val="20"/>
        </w:rPr>
        <w:t xml:space="preserve">Für den Fall der </w:t>
      </w:r>
      <w:r w:rsidRPr="002E1E0A">
        <w:rPr>
          <w:rFonts w:cs="Arial"/>
          <w:b/>
          <w:color w:val="000000"/>
          <w:szCs w:val="20"/>
        </w:rPr>
        <w:t>Eignungsleihe bzw. der Beteiligung als Bietergemeinschaft</w:t>
      </w:r>
      <w:r w:rsidRPr="002E1E0A">
        <w:rPr>
          <w:rFonts w:cs="Arial"/>
          <w:color w:val="000000"/>
          <w:szCs w:val="20"/>
        </w:rPr>
        <w:t xml:space="preserve"> </w:t>
      </w:r>
      <w:r w:rsidR="00F01520">
        <w:rPr>
          <w:rFonts w:cs="Arial"/>
          <w:color w:val="000000"/>
          <w:szCs w:val="20"/>
        </w:rPr>
        <w:t xml:space="preserve">(vgl. Bewerbungsbedingungen) </w:t>
      </w:r>
      <w:r w:rsidRPr="002E1E0A">
        <w:rPr>
          <w:rFonts w:cs="Arial"/>
          <w:color w:val="000000"/>
          <w:szCs w:val="20"/>
        </w:rPr>
        <w:t>hat der Bieter</w:t>
      </w:r>
      <w:r w:rsidR="006A54D8">
        <w:rPr>
          <w:rFonts w:cs="Arial"/>
          <w:color w:val="000000"/>
          <w:szCs w:val="20"/>
        </w:rPr>
        <w:t>/Bewerber</w:t>
      </w:r>
      <w:r w:rsidRPr="002E1E0A">
        <w:rPr>
          <w:rFonts w:cs="Arial"/>
          <w:color w:val="000000"/>
          <w:szCs w:val="20"/>
        </w:rPr>
        <w:t xml:space="preserve"> bzw. der Vertreter der Bieter</w:t>
      </w:r>
      <w:r w:rsidR="006A54D8">
        <w:rPr>
          <w:rFonts w:cs="Arial"/>
          <w:color w:val="000000"/>
          <w:szCs w:val="20"/>
        </w:rPr>
        <w:t>-/Bewerber</w:t>
      </w:r>
      <w:r w:rsidRPr="002E1E0A">
        <w:rPr>
          <w:rFonts w:cs="Arial"/>
          <w:color w:val="000000"/>
          <w:szCs w:val="20"/>
        </w:rPr>
        <w:t xml:space="preserve">gemeinschaft die </w:t>
      </w:r>
      <w:r>
        <w:rPr>
          <w:rFonts w:cs="Arial"/>
          <w:color w:val="000000"/>
          <w:szCs w:val="20"/>
        </w:rPr>
        <w:t xml:space="preserve">geforderten Angaben </w:t>
      </w:r>
      <w:r w:rsidRPr="002E1E0A">
        <w:rPr>
          <w:rFonts w:cs="Arial"/>
          <w:color w:val="000000"/>
          <w:szCs w:val="20"/>
        </w:rPr>
        <w:t xml:space="preserve">für alle Beteiligten gemeinsam </w:t>
      </w:r>
      <w:r>
        <w:rPr>
          <w:rFonts w:cs="Arial"/>
          <w:color w:val="000000"/>
          <w:szCs w:val="20"/>
        </w:rPr>
        <w:t>abzugeben. Dabei ist</w:t>
      </w:r>
      <w:r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stets </w:t>
      </w:r>
      <w:r w:rsidRPr="002E1E0A">
        <w:rPr>
          <w:rFonts w:cs="Arial"/>
          <w:color w:val="000000"/>
          <w:szCs w:val="20"/>
        </w:rPr>
        <w:t>kenntlich zu machen, welche Eignungsanforderung von welchem Unternehmen erfüllt wird</w:t>
      </w:r>
      <w:r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>(</w:t>
      </w:r>
      <w:r>
        <w:rPr>
          <w:rFonts w:cs="Arial"/>
          <w:color w:val="000000"/>
          <w:szCs w:val="20"/>
        </w:rPr>
        <w:t>ggf. auch</w:t>
      </w:r>
      <w:r w:rsidRPr="002E1E0A">
        <w:rPr>
          <w:rFonts w:cs="Arial"/>
          <w:color w:val="000000"/>
          <w:szCs w:val="20"/>
        </w:rPr>
        <w:t xml:space="preserve"> in </w:t>
      </w:r>
      <w:r>
        <w:rPr>
          <w:rFonts w:cs="Arial"/>
          <w:color w:val="000000"/>
          <w:szCs w:val="20"/>
        </w:rPr>
        <w:t>zusätzlich einzureichenden</w:t>
      </w:r>
      <w:r w:rsidRPr="002E1E0A">
        <w:rPr>
          <w:rFonts w:cs="Arial"/>
          <w:color w:val="000000"/>
          <w:szCs w:val="20"/>
        </w:rPr>
        <w:t xml:space="preserve"> Nachweisen).</w:t>
      </w:r>
      <w:r w:rsidR="00F01520">
        <w:rPr>
          <w:rFonts w:cs="Arial"/>
          <w:color w:val="000000"/>
          <w:szCs w:val="20"/>
        </w:rPr>
        <w:t xml:space="preserve"> </w:t>
      </w:r>
      <w:r w:rsidRPr="002E1E0A">
        <w:rPr>
          <w:rFonts w:cs="Arial"/>
          <w:color w:val="000000"/>
          <w:szCs w:val="20"/>
        </w:rPr>
        <w:t xml:space="preserve">Tabellen </w:t>
      </w:r>
      <w:r>
        <w:rPr>
          <w:rFonts w:cs="Arial"/>
          <w:color w:val="000000"/>
          <w:szCs w:val="20"/>
        </w:rPr>
        <w:t>sind</w:t>
      </w:r>
      <w:r w:rsidRPr="002E1E0A">
        <w:rPr>
          <w:rFonts w:cs="Arial"/>
          <w:color w:val="000000"/>
          <w:szCs w:val="20"/>
        </w:rPr>
        <w:t xml:space="preserve"> nach Bedarf zu duplizieren (</w:t>
      </w:r>
      <w:proofErr w:type="spellStart"/>
      <w:r w:rsidRPr="002E1E0A">
        <w:rPr>
          <w:rFonts w:cs="Arial"/>
          <w:color w:val="000000"/>
          <w:szCs w:val="20"/>
        </w:rPr>
        <w:t>copy</w:t>
      </w:r>
      <w:proofErr w:type="spellEnd"/>
      <w:r w:rsidRPr="002E1E0A">
        <w:rPr>
          <w:rFonts w:cs="Arial"/>
          <w:color w:val="000000"/>
          <w:szCs w:val="20"/>
        </w:rPr>
        <w:t>-and-paste) und das betreffende Unternehmen ist in der hierfür vorgesehenen Rubrik "Bieter/Bietergemeinschaftsmitglied/Drittunternehmen" eindeutig zu benennen.</w:t>
      </w:r>
    </w:p>
    <w:p w14:paraId="7CCCC019" w14:textId="77777777" w:rsidR="002E1E0A" w:rsidRP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F76D71A" w14:textId="5131F075" w:rsidR="002E1E0A" w:rsidRPr="005B4276" w:rsidRDefault="002E1E0A" w:rsidP="002E1E0A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4884E360" w14:textId="77777777" w:rsidR="00616CC1" w:rsidRPr="002E1E0A" w:rsidRDefault="00616CC1" w:rsidP="002E1E0A"/>
    <w:p w14:paraId="1B96AB49" w14:textId="4B741880" w:rsidR="002E1E0A" w:rsidRPr="00AF60BF" w:rsidRDefault="002E1E0A" w:rsidP="002E1E0A">
      <w:pPr>
        <w:pStyle w:val="berschrift1"/>
      </w:pPr>
      <w:r w:rsidRPr="00AF60BF">
        <w:t>Eigenerklärung über die Gesamtumsätze</w:t>
      </w:r>
      <w:r w:rsidR="00FD58B5">
        <w:t xml:space="preserve"> und</w:t>
      </w:r>
      <w:r w:rsidRPr="00AF60BF">
        <w:t xml:space="preserve"> </w:t>
      </w:r>
      <w:r w:rsidR="00892A73">
        <w:t>die</w:t>
      </w:r>
      <w:r w:rsidR="00892A73" w:rsidRPr="00AF60BF">
        <w:t xml:space="preserve"> </w:t>
      </w:r>
      <w:r w:rsidRPr="00AF60BF">
        <w:t>Ums</w:t>
      </w:r>
      <w:r w:rsidR="00892A73">
        <w:t>ä</w:t>
      </w:r>
      <w:r w:rsidRPr="00AF60BF">
        <w:t>tz</w:t>
      </w:r>
      <w:r w:rsidR="00892A73">
        <w:t>e</w:t>
      </w:r>
      <w:r w:rsidRPr="00AF60BF">
        <w:t xml:space="preserve"> bezogen auf vergleichbare Leistungen</w:t>
      </w:r>
    </w:p>
    <w:p w14:paraId="3BA55560" w14:textId="6A7C8ACF" w:rsidR="00480E44" w:rsidRDefault="002E1E0A" w:rsidP="002E1E0A">
      <w:pPr>
        <w:pStyle w:val="Text"/>
      </w:pPr>
      <w:r>
        <w:t>Eigene</w:t>
      </w:r>
      <w:r w:rsidRPr="00B37CE8">
        <w:t>rklärung</w:t>
      </w:r>
      <w:r w:rsidR="0049400C">
        <w:t xml:space="preserve"> betreffend die</w:t>
      </w:r>
      <w:r w:rsidR="00FC20D2">
        <w:t xml:space="preserve"> </w:t>
      </w:r>
      <w:r w:rsidR="0049400C" w:rsidRPr="0049400C">
        <w:t xml:space="preserve">letzten drei abgeschlossenen Geschäftsjahre </w:t>
      </w:r>
      <w:r w:rsidRPr="00B37CE8">
        <w:t>über die Gesamtumsätze</w:t>
      </w:r>
      <w:r w:rsidR="00FD58B5">
        <w:t xml:space="preserve"> sowie </w:t>
      </w:r>
      <w:r w:rsidR="0049400C">
        <w:t>über die</w:t>
      </w:r>
      <w:r w:rsidR="0049400C" w:rsidRPr="00B37CE8">
        <w:t xml:space="preserve"> </w:t>
      </w:r>
      <w:r w:rsidRPr="00B37CE8">
        <w:t xml:space="preserve">Umsätze bezogen auf vergleichbare Leistungen </w:t>
      </w:r>
      <w:r w:rsidR="00F617F3">
        <w:t>(</w:t>
      </w:r>
      <w:r w:rsidRPr="00B37CE8">
        <w:t>hier:</w:t>
      </w:r>
      <w:r w:rsidR="00480E44">
        <w:t xml:space="preserve"> Verkauf und Stilllegung von Emissionsgutschriften im freiwilligen Emissionsmarkt</w:t>
      </w:r>
      <w:r w:rsidR="00F617F3">
        <w:t>)</w:t>
      </w:r>
      <w:r w:rsidR="004A2E18">
        <w:t>.</w:t>
      </w:r>
    </w:p>
    <w:p w14:paraId="1C99A4DE" w14:textId="77777777" w:rsidR="004A2E18" w:rsidRPr="00B47884" w:rsidRDefault="004A2E18" w:rsidP="002E1E0A">
      <w:pPr>
        <w:pStyle w:val="Text"/>
      </w:pP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3"/>
        <w:gridCol w:w="3403"/>
        <w:gridCol w:w="3399"/>
      </w:tblGrid>
      <w:tr w:rsidR="00495AB1" w:rsidRPr="00996955" w14:paraId="5F58115A" w14:textId="77777777" w:rsidTr="00FD58B5">
        <w:tc>
          <w:tcPr>
            <w:tcW w:w="1248" w:type="pct"/>
            <w:shd w:val="clear" w:color="auto" w:fill="FFFFFF" w:themeFill="background1"/>
            <w:vAlign w:val="center"/>
          </w:tcPr>
          <w:p w14:paraId="7170F228" w14:textId="1A59E1E4" w:rsidR="002E1E0A" w:rsidRPr="00AC77A1" w:rsidRDefault="002E1E0A" w:rsidP="002E1E0A">
            <w:pPr>
              <w:pStyle w:val="TextTabelle8"/>
            </w:pPr>
            <w:r w:rsidRPr="002E1E0A">
              <w:t>Bieter/</w:t>
            </w:r>
            <w:r>
              <w:br/>
            </w:r>
            <w:r w:rsidRPr="002E1E0A">
              <w:t>Bietergemeinschaft</w:t>
            </w:r>
            <w:r w:rsidR="00730CF5">
              <w:t>s</w:t>
            </w:r>
            <w:r>
              <w:t>mitglied</w:t>
            </w:r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752" w:type="pct"/>
            <w:gridSpan w:val="2"/>
            <w:shd w:val="clear" w:color="auto" w:fill="D9D9D9" w:themeFill="background1" w:themeFillShade="D9"/>
            <w:vAlign w:val="center"/>
          </w:tcPr>
          <w:p w14:paraId="34E8BAEE" w14:textId="77777777" w:rsidR="002E1E0A" w:rsidRPr="00B37CE8" w:rsidRDefault="002E1E0A" w:rsidP="004F30FB">
            <w:pPr>
              <w:jc w:val="center"/>
              <w:rPr>
                <w:rFonts w:cs="Arial"/>
                <w:szCs w:val="20"/>
              </w:rPr>
            </w:pPr>
          </w:p>
        </w:tc>
      </w:tr>
      <w:tr w:rsidR="00730CF5" w:rsidRPr="00996955" w14:paraId="22783FAB" w14:textId="77777777" w:rsidTr="00FD58B5">
        <w:trPr>
          <w:trHeight w:val="696"/>
        </w:trPr>
        <w:tc>
          <w:tcPr>
            <w:tcW w:w="1248" w:type="pct"/>
            <w:shd w:val="clear" w:color="auto" w:fill="FFFFFF" w:themeFill="background1"/>
            <w:vAlign w:val="center"/>
          </w:tcPr>
          <w:p w14:paraId="23CCFAB2" w14:textId="77777777" w:rsidR="00730CF5" w:rsidRPr="00B37CE8" w:rsidRDefault="00730CF5" w:rsidP="002E1E0A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1877" w:type="pct"/>
            <w:shd w:val="clear" w:color="auto" w:fill="FFFFFF" w:themeFill="background1"/>
            <w:vAlign w:val="center"/>
          </w:tcPr>
          <w:p w14:paraId="09BA416E" w14:textId="2B60FD07" w:rsidR="00730CF5" w:rsidRPr="00FD58B5" w:rsidRDefault="00730CF5" w:rsidP="00FD58B5">
            <w:pPr>
              <w:pStyle w:val="TextTabellen"/>
              <w:jc w:val="center"/>
            </w:pPr>
            <w:r w:rsidRPr="00B37CE8">
              <w:t>Umsatz bezoge</w:t>
            </w:r>
            <w:r>
              <w:t>n auf vergleichbare Leistungen</w:t>
            </w:r>
            <w:r w:rsidR="00FD58B5">
              <w:t xml:space="preserve"> </w:t>
            </w:r>
            <w:r>
              <w:t>(s.o.)</w:t>
            </w:r>
            <w:r w:rsidR="00FD58B5">
              <w:t xml:space="preserve"> </w:t>
            </w:r>
            <w:r w:rsidRPr="00B37CE8">
              <w:t>netto</w:t>
            </w:r>
          </w:p>
        </w:tc>
        <w:tc>
          <w:tcPr>
            <w:tcW w:w="1875" w:type="pct"/>
            <w:shd w:val="clear" w:color="auto" w:fill="FFFFFF" w:themeFill="background1"/>
            <w:vAlign w:val="center"/>
          </w:tcPr>
          <w:p w14:paraId="3D406614" w14:textId="77777777" w:rsidR="00730CF5" w:rsidRDefault="00730CF5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</w:p>
          <w:p w14:paraId="6D02E0D5" w14:textId="40E6ACF7" w:rsidR="00730CF5" w:rsidRPr="00B37CE8" w:rsidRDefault="00730CF5" w:rsidP="00730CF5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netto</w:t>
            </w:r>
          </w:p>
        </w:tc>
      </w:tr>
      <w:tr w:rsidR="00730CF5" w:rsidRPr="00996955" w14:paraId="506BCBD2" w14:textId="77777777" w:rsidTr="00FD58B5">
        <w:tc>
          <w:tcPr>
            <w:tcW w:w="1248" w:type="pct"/>
            <w:shd w:val="clear" w:color="auto" w:fill="D9D9D9" w:themeFill="background1" w:themeFillShade="D9"/>
          </w:tcPr>
          <w:p w14:paraId="4232F26A" w14:textId="77777777" w:rsidR="00730CF5" w:rsidRPr="002E1E0A" w:rsidRDefault="00730CF5" w:rsidP="002E1E0A">
            <w:pPr>
              <w:pStyle w:val="Text"/>
              <w:jc w:val="center"/>
            </w:pPr>
          </w:p>
        </w:tc>
        <w:tc>
          <w:tcPr>
            <w:tcW w:w="1877" w:type="pct"/>
            <w:shd w:val="clear" w:color="auto" w:fill="D9D9D9" w:themeFill="background1" w:themeFillShade="D9"/>
          </w:tcPr>
          <w:p w14:paraId="5C19C1A4" w14:textId="77777777" w:rsidR="00730CF5" w:rsidRPr="002E1E0A" w:rsidRDefault="00730CF5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875" w:type="pct"/>
            <w:shd w:val="clear" w:color="auto" w:fill="D9D9D9" w:themeFill="background1" w:themeFillShade="D9"/>
          </w:tcPr>
          <w:p w14:paraId="3C883526" w14:textId="404D709D" w:rsidR="00730CF5" w:rsidRPr="002E1E0A" w:rsidRDefault="00730CF5" w:rsidP="00D80754">
            <w:pPr>
              <w:pStyle w:val="Text"/>
              <w:jc w:val="right"/>
            </w:pPr>
            <w:r w:rsidRPr="002E1E0A">
              <w:t>Euro</w:t>
            </w:r>
          </w:p>
        </w:tc>
      </w:tr>
      <w:tr w:rsidR="00730CF5" w:rsidRPr="00996955" w14:paraId="71DE0671" w14:textId="77777777" w:rsidTr="00FD58B5">
        <w:tc>
          <w:tcPr>
            <w:tcW w:w="1248" w:type="pct"/>
            <w:shd w:val="clear" w:color="auto" w:fill="D9D9D9" w:themeFill="background1" w:themeFillShade="D9"/>
          </w:tcPr>
          <w:p w14:paraId="3DE38359" w14:textId="77777777" w:rsidR="00730CF5" w:rsidRPr="002E1E0A" w:rsidRDefault="00730CF5" w:rsidP="002E1E0A">
            <w:pPr>
              <w:pStyle w:val="Text"/>
              <w:jc w:val="center"/>
            </w:pPr>
          </w:p>
        </w:tc>
        <w:tc>
          <w:tcPr>
            <w:tcW w:w="1877" w:type="pct"/>
            <w:shd w:val="clear" w:color="auto" w:fill="D9D9D9" w:themeFill="background1" w:themeFillShade="D9"/>
          </w:tcPr>
          <w:p w14:paraId="2074D2A9" w14:textId="77777777" w:rsidR="00730CF5" w:rsidRPr="002E1E0A" w:rsidRDefault="00730CF5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875" w:type="pct"/>
            <w:shd w:val="clear" w:color="auto" w:fill="D9D9D9" w:themeFill="background1" w:themeFillShade="D9"/>
          </w:tcPr>
          <w:p w14:paraId="6DA87003" w14:textId="227D353D" w:rsidR="00730CF5" w:rsidRPr="002E1E0A" w:rsidRDefault="00730CF5" w:rsidP="00D80754">
            <w:pPr>
              <w:pStyle w:val="Text"/>
              <w:jc w:val="right"/>
            </w:pPr>
            <w:r w:rsidRPr="002E1E0A">
              <w:t>Euro</w:t>
            </w:r>
          </w:p>
        </w:tc>
      </w:tr>
      <w:tr w:rsidR="00730CF5" w:rsidRPr="00996955" w14:paraId="34B345E8" w14:textId="77777777" w:rsidTr="00FD58B5">
        <w:tc>
          <w:tcPr>
            <w:tcW w:w="1248" w:type="pct"/>
            <w:shd w:val="clear" w:color="auto" w:fill="D9D9D9" w:themeFill="background1" w:themeFillShade="D9"/>
          </w:tcPr>
          <w:p w14:paraId="0AC05109" w14:textId="77777777" w:rsidR="00730CF5" w:rsidRPr="002E1E0A" w:rsidRDefault="00730CF5" w:rsidP="002E1E0A">
            <w:pPr>
              <w:pStyle w:val="Text"/>
              <w:jc w:val="center"/>
            </w:pPr>
          </w:p>
        </w:tc>
        <w:tc>
          <w:tcPr>
            <w:tcW w:w="1877" w:type="pct"/>
            <w:shd w:val="clear" w:color="auto" w:fill="D9D9D9" w:themeFill="background1" w:themeFillShade="D9"/>
          </w:tcPr>
          <w:p w14:paraId="61AD1C7D" w14:textId="77777777" w:rsidR="00730CF5" w:rsidRPr="002E1E0A" w:rsidRDefault="00730CF5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875" w:type="pct"/>
            <w:shd w:val="clear" w:color="auto" w:fill="D9D9D9" w:themeFill="background1" w:themeFillShade="D9"/>
          </w:tcPr>
          <w:p w14:paraId="6552CDEF" w14:textId="4B9472BA" w:rsidR="00730CF5" w:rsidRPr="002E1E0A" w:rsidRDefault="00730CF5" w:rsidP="00D80754">
            <w:pPr>
              <w:pStyle w:val="Text"/>
              <w:jc w:val="right"/>
            </w:pPr>
            <w:r w:rsidRPr="002E1E0A">
              <w:t>Euro</w:t>
            </w:r>
          </w:p>
        </w:tc>
      </w:tr>
    </w:tbl>
    <w:p w14:paraId="1E6E80B0" w14:textId="77777777" w:rsidR="00E86D5B" w:rsidRPr="00730CF5" w:rsidRDefault="00E86D5B" w:rsidP="002602F5">
      <w:pPr>
        <w:pStyle w:val="Text"/>
        <w:rPr>
          <w:b/>
        </w:rPr>
      </w:pPr>
    </w:p>
    <w:p w14:paraId="132640B1" w14:textId="6A92D7D2" w:rsidR="002602F5" w:rsidRPr="00A873E2" w:rsidRDefault="002602F5" w:rsidP="002602F5">
      <w:pPr>
        <w:pStyle w:val="Text"/>
        <w:rPr>
          <w:b/>
        </w:rPr>
      </w:pPr>
      <w:r w:rsidRPr="00A873E2">
        <w:rPr>
          <w:b/>
        </w:rPr>
        <w:t>Mindestanforderung an den Gesamtumsatz</w:t>
      </w:r>
    </w:p>
    <w:p w14:paraId="3D8C8B63" w14:textId="2CA30034" w:rsidR="002602F5" w:rsidRDefault="002602F5" w:rsidP="002602F5">
      <w:pPr>
        <w:spacing w:line="312" w:lineRule="auto"/>
        <w:rPr>
          <w:rFonts w:cs="Arial"/>
          <w:bCs/>
          <w:spacing w:val="-2"/>
        </w:rPr>
      </w:pPr>
      <w:r w:rsidRPr="00A873E2">
        <w:t>I</w:t>
      </w:r>
      <w:r w:rsidR="00730CF5" w:rsidRPr="00A873E2">
        <w:t>m</w:t>
      </w:r>
      <w:r w:rsidRPr="00A873E2">
        <w:t xml:space="preserve"> letzten abgeschlossenen Geschäftsjahr</w:t>
      </w:r>
      <w:r w:rsidR="00E86D5B" w:rsidRPr="00A873E2">
        <w:t xml:space="preserve"> </w:t>
      </w:r>
      <w:r w:rsidRPr="00A873E2">
        <w:t xml:space="preserve">ist vom Bieter bzw. von der Bietergemeinschaft ein Gesamtumsatz (netto) von mind. </w:t>
      </w:r>
      <w:r w:rsidR="00E86D5B" w:rsidRPr="00A873E2">
        <w:t>50</w:t>
      </w:r>
      <w:r w:rsidR="00730CF5" w:rsidRPr="00A873E2">
        <w:t>0</w:t>
      </w:r>
      <w:r w:rsidR="00E86D5B" w:rsidRPr="00A873E2">
        <w:t>.000</w:t>
      </w:r>
      <w:r w:rsidRPr="00A873E2">
        <w:t xml:space="preserve"> EUR nachzuweisen.</w:t>
      </w:r>
      <w:r w:rsidRPr="00A873E2">
        <w:rPr>
          <w:rFonts w:cs="Arial"/>
          <w:bCs/>
          <w:spacing w:val="-2"/>
        </w:rPr>
        <w:t xml:space="preserve"> Im Falle der Nichterfüllung dieser Mindestanforderung erfolgt zwingend ein Angebotsausschluss.</w:t>
      </w:r>
    </w:p>
    <w:p w14:paraId="65E99778" w14:textId="77777777" w:rsidR="00203876" w:rsidRPr="002E1E0A" w:rsidRDefault="00203876" w:rsidP="002E1E0A">
      <w:pPr>
        <w:pStyle w:val="Text"/>
      </w:pPr>
    </w:p>
    <w:p w14:paraId="4B457D28" w14:textId="77777777" w:rsidR="002602F5" w:rsidRPr="00E86D5B" w:rsidRDefault="002602F5" w:rsidP="002602F5">
      <w:pPr>
        <w:pStyle w:val="berschrift1"/>
      </w:pPr>
      <w:r w:rsidRPr="00E86D5B">
        <w:lastRenderedPageBreak/>
        <w:t>Erklärung über die Geschäftstätigkeit des Unternehmens</w:t>
      </w:r>
    </w:p>
    <w:p w14:paraId="43DF4F62" w14:textId="52895A79" w:rsidR="002602F5" w:rsidRDefault="002602F5" w:rsidP="002602F5">
      <w:pPr>
        <w:spacing w:line="312" w:lineRule="auto"/>
        <w:rPr>
          <w:rFonts w:cs="Arial"/>
          <w:bCs/>
          <w:spacing w:val="-2"/>
        </w:rPr>
      </w:pPr>
      <w:r w:rsidRPr="00E86D5B">
        <w:rPr>
          <w:rFonts w:cs="Arial"/>
          <w:bCs/>
          <w:spacing w:val="-2"/>
        </w:rPr>
        <w:t>Mindestanforderung an die Eignung ist eine seit mind. 36 Monaten bestehende Geschäftstätigkeit im Tätigkeitsbereich des Auftrags (</w:t>
      </w:r>
      <w:r w:rsidR="00706312">
        <w:t>Verkauf und Stilllegung von Emissionsgutschriften im freiwilligen Emissionsmarkt</w:t>
      </w:r>
      <w:r w:rsidRPr="00E86D5B">
        <w:rPr>
          <w:rFonts w:cs="Arial"/>
          <w:bCs/>
          <w:spacing w:val="-2"/>
        </w:rPr>
        <w:t>). Im Falle der Nichterfüllung dieser Mindestanforderung erfolgt zwingend ein Angebotsausschluss.</w:t>
      </w:r>
    </w:p>
    <w:p w14:paraId="46AD2E6B" w14:textId="77777777" w:rsidR="00350330" w:rsidRPr="00E362BD" w:rsidRDefault="00350330" w:rsidP="002602F5">
      <w:pPr>
        <w:spacing w:line="312" w:lineRule="auto"/>
        <w:rPr>
          <w:rFonts w:cs="Arial"/>
          <w:bCs/>
          <w:spacing w:val="-2"/>
        </w:rPr>
      </w:pP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85"/>
        <w:gridCol w:w="6880"/>
      </w:tblGrid>
      <w:tr w:rsidR="00350330" w:rsidRPr="00996955" w14:paraId="69B1E223" w14:textId="77777777" w:rsidTr="00E7625C">
        <w:tc>
          <w:tcPr>
            <w:tcW w:w="1205" w:type="pct"/>
            <w:shd w:val="clear" w:color="auto" w:fill="FFFFFF" w:themeFill="background1"/>
            <w:vAlign w:val="center"/>
          </w:tcPr>
          <w:p w14:paraId="40046C6E" w14:textId="77777777" w:rsidR="00350330" w:rsidRPr="00AC77A1" w:rsidRDefault="00350330" w:rsidP="00E7625C">
            <w:pPr>
              <w:pStyle w:val="TextTabelle8"/>
            </w:pPr>
            <w:r w:rsidRPr="002E1E0A">
              <w:t>Bieter/</w:t>
            </w:r>
            <w:r>
              <w:br/>
            </w:r>
            <w:proofErr w:type="spellStart"/>
            <w:r w:rsidRPr="002E1E0A">
              <w:t>Bietergemeinschaft</w:t>
            </w:r>
            <w:r>
              <w:t>mitglied</w:t>
            </w:r>
            <w:proofErr w:type="spellEnd"/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795" w:type="pct"/>
            <w:shd w:val="clear" w:color="auto" w:fill="D9D9D9" w:themeFill="background1" w:themeFillShade="D9"/>
            <w:vAlign w:val="center"/>
          </w:tcPr>
          <w:p w14:paraId="04C08B6F" w14:textId="77777777" w:rsidR="00350330" w:rsidRPr="00B37CE8" w:rsidRDefault="00350330" w:rsidP="00B47884">
            <w:pPr>
              <w:rPr>
                <w:rFonts w:cs="Arial"/>
                <w:szCs w:val="20"/>
              </w:rPr>
            </w:pPr>
          </w:p>
        </w:tc>
      </w:tr>
      <w:tr w:rsidR="00B47884" w:rsidRPr="00996955" w14:paraId="2B498E3E" w14:textId="77777777" w:rsidTr="00B47884"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246044B6" w14:textId="77777777" w:rsidR="00B47884" w:rsidRDefault="00B47884" w:rsidP="00B47884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Wir erklären, dass unser Unternehmen zum Zeitpunkt des Ablaufs der Angebotsfrist über eine seit mind. 36 Monaten bestehende Geschäftstätigkeit im Tätigkeitsbereich des Auftrags verfügt. </w:t>
            </w:r>
          </w:p>
          <w:p w14:paraId="419C248F" w14:textId="77777777" w:rsidR="00B47884" w:rsidRDefault="00B47884" w:rsidP="00B47884">
            <w:pPr>
              <w:rPr>
                <w:rFonts w:cs="Arial"/>
                <w:szCs w:val="20"/>
              </w:rPr>
            </w:pPr>
          </w:p>
          <w:p w14:paraId="7DE9B512" w14:textId="1218FC20" w:rsidR="00D80754" w:rsidRDefault="005257A7" w:rsidP="00D80754">
            <w:sdt>
              <w:sdtPr>
                <w:rPr>
                  <w:rFonts w:cs="Arial"/>
                  <w:u w:val="single"/>
                  <w:shd w:val="clear" w:color="auto" w:fill="D9D9D9" w:themeFill="background1" w:themeFillShade="D9"/>
                </w:rPr>
                <w:id w:val="3303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754" w:rsidRPr="00063CD5">
                  <w:rPr>
                    <w:rFonts w:ascii="MS Gothic" w:eastAsia="MS Gothic" w:hAnsi="MS Gothic" w:cs="Arial" w:hint="eastAsia"/>
                    <w:u w:val="single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D80754" w:rsidRPr="00063CD5">
              <w:rPr>
                <w:rFonts w:cs="Arial"/>
                <w:u w:val="single"/>
                <w:shd w:val="clear" w:color="auto" w:fill="D9D9D9" w:themeFill="background1" w:themeFillShade="D9"/>
              </w:rPr>
              <w:t xml:space="preserve"> </w:t>
            </w:r>
            <w:r w:rsidR="00D80754" w:rsidRPr="00063CD5">
              <w:t>Ja</w:t>
            </w:r>
            <w:r w:rsidR="00D80754">
              <w:t xml:space="preserve">                        </w:t>
            </w:r>
            <w:sdt>
              <w:sdtPr>
                <w:rPr>
                  <w:rFonts w:cs="Arial"/>
                  <w:u w:val="single"/>
                  <w:shd w:val="clear" w:color="auto" w:fill="D9D9D9" w:themeFill="background1" w:themeFillShade="D9"/>
                </w:rPr>
                <w:id w:val="-108860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754" w:rsidRPr="00063CD5">
                  <w:rPr>
                    <w:rFonts w:ascii="MS Gothic" w:eastAsia="MS Gothic" w:hAnsi="MS Gothic" w:cs="Arial" w:hint="eastAsia"/>
                    <w:u w:val="single"/>
                    <w:shd w:val="clear" w:color="auto" w:fill="D9D9D9" w:themeFill="background1" w:themeFillShade="D9"/>
                  </w:rPr>
                  <w:t>☐</w:t>
                </w:r>
              </w:sdtContent>
            </w:sdt>
            <w:r w:rsidR="00D80754" w:rsidRPr="00063CD5">
              <w:rPr>
                <w:rFonts w:cs="Arial"/>
                <w:u w:val="single"/>
                <w:shd w:val="clear" w:color="auto" w:fill="D9D9D9" w:themeFill="background1" w:themeFillShade="D9"/>
              </w:rPr>
              <w:t xml:space="preserve"> </w:t>
            </w:r>
            <w:r w:rsidR="00D80754">
              <w:rPr>
                <w:u w:val="single"/>
                <w:shd w:val="clear" w:color="auto" w:fill="D9D9D9" w:themeFill="background1" w:themeFillShade="D9"/>
              </w:rPr>
              <w:t>Nein</w:t>
            </w:r>
          </w:p>
          <w:p w14:paraId="2CF41800" w14:textId="09182254" w:rsidR="00D80754" w:rsidRPr="00B37CE8" w:rsidRDefault="00D80754" w:rsidP="00D80754">
            <w:pPr>
              <w:rPr>
                <w:rFonts w:cs="Arial"/>
                <w:szCs w:val="20"/>
              </w:rPr>
            </w:pPr>
          </w:p>
        </w:tc>
      </w:tr>
    </w:tbl>
    <w:p w14:paraId="37C3D218" w14:textId="77777777" w:rsidR="0007546E" w:rsidRPr="00FF584C" w:rsidRDefault="0007546E" w:rsidP="00616CC1">
      <w:pPr>
        <w:autoSpaceDE w:val="0"/>
        <w:autoSpaceDN w:val="0"/>
        <w:adjustRightInd w:val="0"/>
        <w:rPr>
          <w:rFonts w:cs="Arial"/>
          <w:bCs/>
          <w:spacing w:val="-2"/>
          <w:szCs w:val="20"/>
        </w:rPr>
      </w:pPr>
    </w:p>
    <w:p w14:paraId="11E2EA96" w14:textId="239CB45B" w:rsidR="002E1E0A" w:rsidRPr="00AF60BF" w:rsidRDefault="002E1E0A" w:rsidP="00495AB1">
      <w:pPr>
        <w:pStyle w:val="berschrift1"/>
      </w:pPr>
      <w:r>
        <w:t>Referenzen</w:t>
      </w:r>
    </w:p>
    <w:p w14:paraId="7D928D09" w14:textId="48FCE472" w:rsidR="00495AB1" w:rsidRPr="00706312" w:rsidRDefault="00495AB1" w:rsidP="00495AB1">
      <w:pPr>
        <w:pStyle w:val="Text"/>
      </w:pPr>
      <w:r w:rsidRPr="00DE15E6">
        <w:t xml:space="preserve">Der </w:t>
      </w:r>
      <w:r w:rsidR="006A54D8">
        <w:t>Bieter</w:t>
      </w:r>
      <w:r w:rsidRPr="00DE15E6">
        <w:t xml:space="preserve"> hat in Form </w:t>
      </w:r>
      <w:r>
        <w:t>von</w:t>
      </w:r>
      <w:r w:rsidRPr="00DE15E6">
        <w:t xml:space="preserve"> Eigenerklärung</w:t>
      </w:r>
      <w:r>
        <w:t>en</w:t>
      </w:r>
      <w:r w:rsidRPr="00DE15E6">
        <w:t xml:space="preserve"> mindestens </w:t>
      </w:r>
      <w:r w:rsidR="00706312" w:rsidRPr="00706312">
        <w:rPr>
          <w:b/>
          <w:bCs/>
        </w:rPr>
        <w:t>zwei</w:t>
      </w:r>
      <w:r w:rsidRPr="00DE15E6">
        <w:t xml:space="preserve"> Referenzen über in den letzten drei Jahren (</w:t>
      </w:r>
      <w:r w:rsidRPr="00706312">
        <w:t>vor Ablauf der Angebotsfrist) ausgeführte Leistungen, die mit dem Inhalt der ausgeschriebenen Leistungen nach Art, Umfang und Schwierigkeitsgrad vergleichbar sind, einzureichen.</w:t>
      </w:r>
    </w:p>
    <w:p w14:paraId="7A399BC2" w14:textId="24391EF0" w:rsidR="00495AB1" w:rsidRPr="00706312" w:rsidRDefault="00495AB1" w:rsidP="00495AB1">
      <w:pPr>
        <w:pStyle w:val="Text"/>
      </w:pPr>
      <w:r w:rsidRPr="00706312">
        <w:t>Art, Umfang und Schwierigkeitsgrad sind vergleichbar, wenn der Auftrag folgende Leistungen enthalten hat</w:t>
      </w:r>
      <w:r w:rsidR="00D80754">
        <w:t xml:space="preserve"> (</w:t>
      </w:r>
      <w:r w:rsidR="00D80754" w:rsidRPr="00D80754">
        <w:rPr>
          <w:b/>
          <w:bCs/>
        </w:rPr>
        <w:t>Mindestanforderung</w:t>
      </w:r>
      <w:r w:rsidR="00D80754">
        <w:t>)</w:t>
      </w:r>
      <w:r w:rsidRPr="00706312">
        <w:t>:</w:t>
      </w:r>
    </w:p>
    <w:p w14:paraId="0F196DAC" w14:textId="63F63D94" w:rsidR="00495AB1" w:rsidRPr="00D80754" w:rsidRDefault="00706312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</w:rPr>
      </w:pPr>
      <w:r w:rsidRPr="00D80754">
        <w:rPr>
          <w:rFonts w:cs="Arial"/>
        </w:rPr>
        <w:t>Stilllegung von j</w:t>
      </w:r>
      <w:r w:rsidR="00E86D5B" w:rsidRPr="00D80754">
        <w:rPr>
          <w:rFonts w:cs="Arial"/>
        </w:rPr>
        <w:t xml:space="preserve">eweils </w:t>
      </w:r>
      <w:r w:rsidRPr="00D80754">
        <w:rPr>
          <w:rFonts w:cs="Arial"/>
        </w:rPr>
        <w:t>m</w:t>
      </w:r>
      <w:r w:rsidR="00E86D5B" w:rsidRPr="00D80754">
        <w:rPr>
          <w:rFonts w:cs="Arial"/>
        </w:rPr>
        <w:t>indestens 10.000 Emissionsgutschriften</w:t>
      </w:r>
      <w:r w:rsidR="00826CD3" w:rsidRPr="00D80754">
        <w:rPr>
          <w:rFonts w:cs="Arial"/>
        </w:rPr>
        <w:t>, die einem der Standards/Standardkombinationen gem. Ziff. 2.2.2. der LB entsprechen</w:t>
      </w:r>
    </w:p>
    <w:p w14:paraId="1F5C9B2B" w14:textId="2ED86473" w:rsidR="00495AB1" w:rsidRPr="00706312" w:rsidRDefault="00495AB1" w:rsidP="00495AB1">
      <w:pPr>
        <w:pStyle w:val="Text"/>
      </w:pPr>
      <w:r w:rsidRPr="00D80754">
        <w:t>Alle Referenzen müssen zwingend die folgenden</w:t>
      </w:r>
      <w:r w:rsidRPr="00706312">
        <w:t xml:space="preserve"> Angaben enthalten:</w:t>
      </w:r>
    </w:p>
    <w:p w14:paraId="3EB973CC" w14:textId="77777777" w:rsidR="00495AB1" w:rsidRPr="00706312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</w:rPr>
      </w:pPr>
      <w:r w:rsidRPr="00706312">
        <w:rPr>
          <w:rFonts w:cs="Arial"/>
        </w:rPr>
        <w:t>Name/Firma des Auftraggebers</w:t>
      </w:r>
    </w:p>
    <w:p w14:paraId="62B481F0" w14:textId="3334BAFA" w:rsidR="00495AB1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</w:rPr>
      </w:pPr>
      <w:r w:rsidRPr="00706312">
        <w:rPr>
          <w:rFonts w:cs="Arial"/>
        </w:rPr>
        <w:t>Zeitraum der Leistungserbringung</w:t>
      </w:r>
    </w:p>
    <w:p w14:paraId="08F5DFF7" w14:textId="7E4E678D" w:rsidR="00D80754" w:rsidRPr="00706312" w:rsidRDefault="00D80754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</w:rPr>
      </w:pPr>
      <w:r>
        <w:rPr>
          <w:rFonts w:cs="Arial"/>
        </w:rPr>
        <w:t>Bestätigung der Erfüllung der o.g. Mindestanforderung an den Inhalt der Leistung (durch Ankreuzen)</w:t>
      </w:r>
    </w:p>
    <w:p w14:paraId="5C71BB81" w14:textId="296C41F1" w:rsidR="00D54DD9" w:rsidRDefault="00D54DD9" w:rsidP="00D54DD9">
      <w:pPr>
        <w:pStyle w:val="Text"/>
        <w:rPr>
          <w:rFonts w:cs="Arial"/>
          <w:color w:val="000000"/>
        </w:rPr>
      </w:pPr>
      <w:r>
        <w:rPr>
          <w:rFonts w:cs="Arial"/>
          <w:color w:val="000000"/>
        </w:rPr>
        <w:t>Ansprechpartner mit Kontaktdaten sind zunächst nicht zwingend einzureichen, müssen aber auf Nachfrage der TK zur Verfügung gestellt werden.</w:t>
      </w:r>
    </w:p>
    <w:p w14:paraId="2FF7A504" w14:textId="03940DDC" w:rsidR="0079652B" w:rsidRPr="00DE15E6" w:rsidRDefault="0079652B" w:rsidP="00D54DD9">
      <w:pPr>
        <w:pStyle w:val="Text"/>
        <w:rPr>
          <w:rFonts w:cs="Arial"/>
          <w:color w:val="000000"/>
        </w:rPr>
      </w:pPr>
      <w:r>
        <w:rPr>
          <w:rFonts w:cs="Arial"/>
          <w:color w:val="000000"/>
        </w:rPr>
        <w:t>Mitarbeiterprofile sollen/können pseudonymisiert eingereicht werden.</w:t>
      </w:r>
    </w:p>
    <w:p w14:paraId="4E39FE45" w14:textId="752ECC99" w:rsidR="00495AB1" w:rsidRDefault="002E1E0A" w:rsidP="00495AB1">
      <w:pPr>
        <w:pStyle w:val="Text"/>
      </w:pPr>
      <w:r w:rsidRPr="00AC77A1">
        <w:t xml:space="preserve">Für die Angabe der Unternehmensreferenzen </w:t>
      </w:r>
      <w:r>
        <w:t>sind die nachfolgenden Tabellen</w:t>
      </w:r>
      <w:r w:rsidRPr="00AC77A1">
        <w:t xml:space="preserve"> zu verwenden.</w:t>
      </w:r>
    </w:p>
    <w:p w14:paraId="683D223A" w14:textId="5ADF9AB1" w:rsidR="00495AB1" w:rsidRPr="00DE15E6" w:rsidRDefault="00495AB1" w:rsidP="00616CC1">
      <w:pPr>
        <w:pStyle w:val="berschrift1"/>
        <w:numPr>
          <w:ilvl w:val="0"/>
          <w:numId w:val="0"/>
        </w:numPr>
      </w:pPr>
      <w:r>
        <w:t>Referenzen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296"/>
        <w:gridCol w:w="5769"/>
      </w:tblGrid>
      <w:tr w:rsidR="00495AB1" w:rsidRPr="00DE15E6" w14:paraId="2AD2EAB8" w14:textId="77777777" w:rsidTr="00495AB1">
        <w:tc>
          <w:tcPr>
            <w:tcW w:w="2967" w:type="dxa"/>
          </w:tcPr>
          <w:p w14:paraId="2DFD5EE2" w14:textId="77777777" w:rsidR="00495AB1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6F4B7261" w14:textId="607A17F3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C6FDF36" w14:textId="46F5AF9A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</w:tr>
      <w:tr w:rsidR="00495AB1" w:rsidRPr="00DE15E6" w14:paraId="3F3FF693" w14:textId="77777777" w:rsidTr="00495AB1">
        <w:tc>
          <w:tcPr>
            <w:tcW w:w="2967" w:type="dxa"/>
          </w:tcPr>
          <w:p w14:paraId="0249EEC1" w14:textId="77777777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69590361" w14:textId="77777777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16E392F5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3898F01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1D7C0EF0" w14:textId="77777777" w:rsidTr="00495AB1">
        <w:tc>
          <w:tcPr>
            <w:tcW w:w="2967" w:type="dxa"/>
          </w:tcPr>
          <w:p w14:paraId="13E33DBF" w14:textId="77777777" w:rsidR="00495AB1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Name</w:t>
            </w:r>
            <w:r w:rsidRPr="00DE15E6">
              <w:rPr>
                <w:rFonts w:cs="Arial"/>
                <w:b/>
                <w:color w:val="000000"/>
                <w:szCs w:val="20"/>
              </w:rPr>
              <w:t xml:space="preserve"> des Auftraggebers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0FC481C9" w14:textId="77777777" w:rsidR="00495AB1" w:rsidRPr="001A4CD6" w:rsidRDefault="00495AB1" w:rsidP="004F30FB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00B3B4B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0929A3C2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77772419" w14:textId="77777777" w:rsidTr="00495AB1">
        <w:tc>
          <w:tcPr>
            <w:tcW w:w="2967" w:type="dxa"/>
          </w:tcPr>
          <w:p w14:paraId="3B55DAC7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lastRenderedPageBreak/>
              <w:t>Ansprechpartner:</w:t>
            </w:r>
          </w:p>
          <w:p w14:paraId="67B6CE5C" w14:textId="078E80C4" w:rsidR="00495AB1" w:rsidRPr="00DE15E6" w:rsidRDefault="0079652B" w:rsidP="0079652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6B177B48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EE16D84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933649B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3A74755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3368441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20A3499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1C90BB88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06811BC6" w14:textId="77777777" w:rsidTr="00495AB1">
        <w:tc>
          <w:tcPr>
            <w:tcW w:w="2967" w:type="dxa"/>
          </w:tcPr>
          <w:p w14:paraId="30B0CF2A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Zeitraum der Leistungserbringung:</w:t>
            </w:r>
          </w:p>
          <w:p w14:paraId="0A08504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7BFD9633" w14:textId="77777777" w:rsidR="00495AB1" w:rsidRPr="00DE15E6" w:rsidRDefault="00495AB1" w:rsidP="004F30FB">
            <w:pPr>
              <w:autoSpaceDE w:val="0"/>
              <w:autoSpaceDN w:val="0"/>
              <w:adjustRightInd w:val="0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 xml:space="preserve">(Maßgeblicher Zeitraum: 3 Jahre vor Ablauf der 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Angebots</w:t>
            </w: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>frist)</w:t>
            </w:r>
          </w:p>
          <w:p w14:paraId="4A7828E0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  <w:p w14:paraId="7EC4E712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von ___</w:t>
            </w:r>
            <w:proofErr w:type="gramStart"/>
            <w:r w:rsidRPr="00DE15E6">
              <w:rPr>
                <w:rFonts w:cs="Arial"/>
                <w:szCs w:val="20"/>
              </w:rPr>
              <w:t>_._</w:t>
            </w:r>
            <w:proofErr w:type="gramEnd"/>
            <w:r w:rsidRPr="00DE15E6">
              <w:rPr>
                <w:rFonts w:cs="Arial"/>
                <w:szCs w:val="20"/>
              </w:rPr>
              <w:t>__</w:t>
            </w:r>
            <w:proofErr w:type="gramStart"/>
            <w:r w:rsidRPr="00DE15E6">
              <w:rPr>
                <w:rFonts w:cs="Arial"/>
                <w:szCs w:val="20"/>
              </w:rPr>
              <w:t>_._</w:t>
            </w:r>
            <w:proofErr w:type="gramEnd"/>
            <w:r w:rsidRPr="00DE15E6">
              <w:rPr>
                <w:rFonts w:cs="Arial"/>
                <w:szCs w:val="20"/>
              </w:rPr>
              <w:t>_______</w:t>
            </w:r>
            <w:r w:rsidRPr="00DE15E6">
              <w:rPr>
                <w:rFonts w:cs="Arial"/>
                <w:szCs w:val="20"/>
              </w:rPr>
              <w:tab/>
              <w:t>bis ___</w:t>
            </w:r>
            <w:proofErr w:type="gramStart"/>
            <w:r w:rsidRPr="00DE15E6">
              <w:rPr>
                <w:rFonts w:cs="Arial"/>
                <w:szCs w:val="20"/>
              </w:rPr>
              <w:t>_._</w:t>
            </w:r>
            <w:proofErr w:type="gramEnd"/>
            <w:r w:rsidRPr="00DE15E6">
              <w:rPr>
                <w:rFonts w:cs="Arial"/>
                <w:szCs w:val="20"/>
              </w:rPr>
              <w:t>__</w:t>
            </w:r>
            <w:proofErr w:type="gramStart"/>
            <w:r w:rsidRPr="00DE15E6">
              <w:rPr>
                <w:rFonts w:cs="Arial"/>
                <w:szCs w:val="20"/>
              </w:rPr>
              <w:t>_._</w:t>
            </w:r>
            <w:proofErr w:type="gramEnd"/>
            <w:r w:rsidRPr="00DE15E6">
              <w:rPr>
                <w:rFonts w:cs="Arial"/>
                <w:szCs w:val="20"/>
              </w:rPr>
              <w:t>_______</w:t>
            </w:r>
          </w:p>
          <w:p w14:paraId="62E1AB9A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901FF4" w14:paraId="0B004055" w14:textId="77777777" w:rsidTr="00495AB1">
        <w:tc>
          <w:tcPr>
            <w:tcW w:w="2967" w:type="dxa"/>
          </w:tcPr>
          <w:p w14:paraId="23D5CCD0" w14:textId="6E98C6B2" w:rsidR="00495AB1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</w:t>
            </w:r>
            <w:r w:rsidR="00D80754">
              <w:rPr>
                <w:rFonts w:cs="Arial"/>
                <w:b/>
                <w:color w:val="000000"/>
                <w:szCs w:val="20"/>
              </w:rPr>
              <w:t>anforderung</w:t>
            </w:r>
            <w:r w:rsidRPr="00901FF4"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684E6545" w14:textId="7CB364F1" w:rsidR="0007546E" w:rsidRPr="0007546E" w:rsidRDefault="0007546E" w:rsidP="0007546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26CD3">
              <w:rPr>
                <w:rFonts w:cs="Arial"/>
              </w:rPr>
              <w:t>Stilllegung von jeweils mindestens 10.000 Emissionsgutschriften</w:t>
            </w:r>
            <w:r w:rsidR="00826CD3" w:rsidRPr="00826CD3">
              <w:rPr>
                <w:rFonts w:cs="Arial"/>
              </w:rPr>
              <w:t xml:space="preserve">, die einem </w:t>
            </w:r>
            <w:r w:rsidR="00826CD3" w:rsidRPr="00D80754">
              <w:rPr>
                <w:rFonts w:cs="Arial"/>
              </w:rPr>
              <w:t>der</w:t>
            </w:r>
            <w:r w:rsidR="00FD58B5">
              <w:rPr>
                <w:rFonts w:cs="Arial"/>
              </w:rPr>
              <w:t xml:space="preserve"> </w:t>
            </w:r>
            <w:r w:rsidR="00826CD3" w:rsidRPr="00D80754">
              <w:rPr>
                <w:rFonts w:cs="Arial"/>
              </w:rPr>
              <w:t>Standards/Standardkombinationen gem. Ziff. 2.2.2. der LB entsprechen.</w:t>
            </w:r>
          </w:p>
          <w:p w14:paraId="6F375996" w14:textId="0280D771" w:rsidR="0007546E" w:rsidRPr="00901FF4" w:rsidRDefault="0007546E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3974CE46" w14:textId="1C10BC98" w:rsidR="00495AB1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Anforderung </w:t>
            </w:r>
            <w:r w:rsidR="0007546E">
              <w:rPr>
                <w:rFonts w:cs="Arial"/>
                <w:szCs w:val="20"/>
              </w:rPr>
              <w:t>erfüllt</w:t>
            </w:r>
          </w:p>
          <w:p w14:paraId="491FC306" w14:textId="77777777" w:rsidR="0007546E" w:rsidRPr="00C65091" w:rsidRDefault="0007546E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0AF5C9E" w14:textId="77777777" w:rsidR="00495AB1" w:rsidRDefault="005257A7" w:rsidP="0007546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1783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AB1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95AB1" w:rsidRPr="00C65091">
              <w:rPr>
                <w:rFonts w:cs="Arial"/>
                <w:szCs w:val="20"/>
              </w:rPr>
              <w:t xml:space="preserve"> ja</w:t>
            </w:r>
            <w:r w:rsidR="00495AB1" w:rsidRPr="00C65091">
              <w:rPr>
                <w:rFonts w:cs="Arial"/>
                <w:szCs w:val="20"/>
              </w:rPr>
              <w:tab/>
            </w:r>
            <w:r w:rsidR="00495AB1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42545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AB1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95AB1" w:rsidRPr="00C65091">
              <w:rPr>
                <w:rFonts w:cs="Arial"/>
                <w:szCs w:val="20"/>
              </w:rPr>
              <w:t xml:space="preserve"> nein</w:t>
            </w:r>
          </w:p>
          <w:p w14:paraId="56DD833B" w14:textId="28675EDF" w:rsidR="0007546E" w:rsidRPr="00901FF4" w:rsidRDefault="0007546E" w:rsidP="0007546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78136B22" w14:textId="3FC2C59F" w:rsidR="00495AB1" w:rsidRDefault="00495AB1" w:rsidP="00495AB1">
      <w:pPr>
        <w:rPr>
          <w:rFonts w:cs="Arial"/>
        </w:rPr>
      </w:pPr>
    </w:p>
    <w:p w14:paraId="2E243C81" w14:textId="77777777" w:rsidR="0007546E" w:rsidRDefault="0007546E" w:rsidP="00495AB1">
      <w:pPr>
        <w:rPr>
          <w:rFonts w:cs="Arial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296"/>
        <w:gridCol w:w="5769"/>
      </w:tblGrid>
      <w:tr w:rsidR="0007546E" w:rsidRPr="00DE15E6" w14:paraId="178EBF0F" w14:textId="77777777" w:rsidTr="00B0481D">
        <w:tc>
          <w:tcPr>
            <w:tcW w:w="2967" w:type="dxa"/>
          </w:tcPr>
          <w:p w14:paraId="07897823" w14:textId="77777777" w:rsidR="0007546E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495AB1">
              <w:rPr>
                <w:rFonts w:cs="Arial"/>
                <w:b/>
                <w:color w:val="000000"/>
                <w:szCs w:val="20"/>
              </w:rPr>
              <w:t>Referenz Nr.</w:t>
            </w:r>
          </w:p>
          <w:p w14:paraId="3FD27942" w14:textId="77777777" w:rsidR="0007546E" w:rsidRPr="001A4CD6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0882A8B4" w14:textId="271C93C5" w:rsidR="0007546E" w:rsidRPr="00DE15E6" w:rsidRDefault="00B47884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</w:tr>
      <w:tr w:rsidR="0007546E" w:rsidRPr="00DE15E6" w14:paraId="3C83F9CE" w14:textId="77777777" w:rsidTr="00B0481D">
        <w:tc>
          <w:tcPr>
            <w:tcW w:w="2967" w:type="dxa"/>
          </w:tcPr>
          <w:p w14:paraId="5A4468BB" w14:textId="77777777" w:rsidR="0007546E" w:rsidRPr="001A4CD6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1A4CD6">
              <w:rPr>
                <w:rFonts w:cs="Arial"/>
                <w:b/>
                <w:color w:val="000000"/>
                <w:szCs w:val="20"/>
              </w:rPr>
              <w:t>Name des Auftragnehmers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0D72B650" w14:textId="77777777" w:rsidR="0007546E" w:rsidRPr="001A4CD6" w:rsidRDefault="0007546E" w:rsidP="00B0481D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(Bieter / Mitglied der Bietergemeinschaft / Drittunternehmen)</w:t>
            </w:r>
          </w:p>
          <w:p w14:paraId="04C8CF84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26CDB420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546E" w:rsidRPr="00DE15E6" w14:paraId="64F17CB9" w14:textId="77777777" w:rsidTr="00B0481D">
        <w:tc>
          <w:tcPr>
            <w:tcW w:w="2967" w:type="dxa"/>
          </w:tcPr>
          <w:p w14:paraId="2E1326EF" w14:textId="77777777" w:rsidR="0007546E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Name</w:t>
            </w:r>
            <w:r w:rsidRPr="00DE15E6">
              <w:rPr>
                <w:rFonts w:cs="Arial"/>
                <w:b/>
                <w:color w:val="000000"/>
                <w:szCs w:val="20"/>
              </w:rPr>
              <w:t xml:space="preserve"> des Auftraggebers</w:t>
            </w:r>
            <w:r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2FC96329" w14:textId="77777777" w:rsidR="0007546E" w:rsidRPr="001A4CD6" w:rsidRDefault="0007546E" w:rsidP="00B0481D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  <w:r w:rsidRPr="001A4CD6">
              <w:rPr>
                <w:rFonts w:cs="Arial"/>
                <w:i/>
                <w:color w:val="000000"/>
                <w:sz w:val="18"/>
                <w:szCs w:val="18"/>
              </w:rPr>
              <w:t>(Referenzgeber)</w:t>
            </w:r>
          </w:p>
          <w:p w14:paraId="5BEDE88B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50FF15BB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546E" w:rsidRPr="00DE15E6" w14:paraId="1837FB5F" w14:textId="77777777" w:rsidTr="00B0481D">
        <w:tc>
          <w:tcPr>
            <w:tcW w:w="2967" w:type="dxa"/>
          </w:tcPr>
          <w:p w14:paraId="1F4AC496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t>Ansprechpartner:</w:t>
            </w:r>
          </w:p>
          <w:p w14:paraId="1264803E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098" w:type="dxa"/>
            <w:shd w:val="clear" w:color="auto" w:fill="D9D9D9" w:themeFill="background1" w:themeFillShade="D9"/>
          </w:tcPr>
          <w:p w14:paraId="34988485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A20AC6B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3283775D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886F33D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6C2E5DCC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9D15804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7F2A637F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546E" w:rsidRPr="00DE15E6" w14:paraId="24BEABEE" w14:textId="77777777" w:rsidTr="00B0481D">
        <w:tc>
          <w:tcPr>
            <w:tcW w:w="2967" w:type="dxa"/>
          </w:tcPr>
          <w:p w14:paraId="36B32548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DE15E6">
              <w:rPr>
                <w:rFonts w:cs="Arial"/>
                <w:b/>
                <w:color w:val="000000"/>
                <w:szCs w:val="20"/>
              </w:rPr>
              <w:t>Zeitraum der Leistungserbringung:</w:t>
            </w:r>
          </w:p>
          <w:p w14:paraId="11AA16B9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45366956" w14:textId="77777777" w:rsidR="0007546E" w:rsidRPr="00DE15E6" w:rsidRDefault="0007546E" w:rsidP="00B0481D">
            <w:pPr>
              <w:autoSpaceDE w:val="0"/>
              <w:autoSpaceDN w:val="0"/>
              <w:adjustRightInd w:val="0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 xml:space="preserve">(Maßgeblicher Zeitraum: 3 Jahre vor Ablauf der 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>Angebots</w:t>
            </w:r>
            <w:r w:rsidRPr="00DE15E6">
              <w:rPr>
                <w:rFonts w:cs="Arial"/>
                <w:i/>
                <w:color w:val="000000"/>
                <w:sz w:val="18"/>
                <w:szCs w:val="18"/>
              </w:rPr>
              <w:t>frist)</w:t>
            </w:r>
          </w:p>
          <w:p w14:paraId="5373CF93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0"/>
              </w:rPr>
            </w:pPr>
          </w:p>
          <w:p w14:paraId="1CEF113F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von ___</w:t>
            </w:r>
            <w:proofErr w:type="gramStart"/>
            <w:r w:rsidRPr="00DE15E6">
              <w:rPr>
                <w:rFonts w:cs="Arial"/>
                <w:szCs w:val="20"/>
              </w:rPr>
              <w:t>_._</w:t>
            </w:r>
            <w:proofErr w:type="gramEnd"/>
            <w:r w:rsidRPr="00DE15E6">
              <w:rPr>
                <w:rFonts w:cs="Arial"/>
                <w:szCs w:val="20"/>
              </w:rPr>
              <w:t>__</w:t>
            </w:r>
            <w:proofErr w:type="gramStart"/>
            <w:r w:rsidRPr="00DE15E6">
              <w:rPr>
                <w:rFonts w:cs="Arial"/>
                <w:szCs w:val="20"/>
              </w:rPr>
              <w:t>_._</w:t>
            </w:r>
            <w:proofErr w:type="gramEnd"/>
            <w:r w:rsidRPr="00DE15E6">
              <w:rPr>
                <w:rFonts w:cs="Arial"/>
                <w:szCs w:val="20"/>
              </w:rPr>
              <w:t>_______</w:t>
            </w:r>
            <w:r w:rsidRPr="00DE15E6">
              <w:rPr>
                <w:rFonts w:cs="Arial"/>
                <w:szCs w:val="20"/>
              </w:rPr>
              <w:tab/>
              <w:t>bis ___</w:t>
            </w:r>
            <w:proofErr w:type="gramStart"/>
            <w:r w:rsidRPr="00DE15E6">
              <w:rPr>
                <w:rFonts w:cs="Arial"/>
                <w:szCs w:val="20"/>
              </w:rPr>
              <w:t>_._</w:t>
            </w:r>
            <w:proofErr w:type="gramEnd"/>
            <w:r w:rsidRPr="00DE15E6">
              <w:rPr>
                <w:rFonts w:cs="Arial"/>
                <w:szCs w:val="20"/>
              </w:rPr>
              <w:t>__</w:t>
            </w:r>
            <w:proofErr w:type="gramStart"/>
            <w:r w:rsidRPr="00DE15E6">
              <w:rPr>
                <w:rFonts w:cs="Arial"/>
                <w:szCs w:val="20"/>
              </w:rPr>
              <w:t>_._</w:t>
            </w:r>
            <w:proofErr w:type="gramEnd"/>
            <w:r w:rsidRPr="00DE15E6">
              <w:rPr>
                <w:rFonts w:cs="Arial"/>
                <w:szCs w:val="20"/>
              </w:rPr>
              <w:t>_______</w:t>
            </w:r>
          </w:p>
          <w:p w14:paraId="1A75655F" w14:textId="77777777" w:rsidR="0007546E" w:rsidRPr="00DE15E6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07546E" w:rsidRPr="00901FF4" w14:paraId="61B38A05" w14:textId="77777777" w:rsidTr="00B0481D">
        <w:tc>
          <w:tcPr>
            <w:tcW w:w="2967" w:type="dxa"/>
          </w:tcPr>
          <w:p w14:paraId="41D688B3" w14:textId="507F00A7" w:rsidR="0007546E" w:rsidRDefault="0007546E" w:rsidP="00B0481D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</w:t>
            </w:r>
            <w:r w:rsidR="00D80754">
              <w:rPr>
                <w:rFonts w:cs="Arial"/>
                <w:b/>
                <w:color w:val="000000"/>
                <w:szCs w:val="20"/>
              </w:rPr>
              <w:t>anforderung</w:t>
            </w:r>
            <w:r w:rsidRPr="00901FF4">
              <w:rPr>
                <w:rFonts w:cs="Arial"/>
                <w:b/>
                <w:color w:val="000000"/>
                <w:szCs w:val="20"/>
              </w:rPr>
              <w:t>:</w:t>
            </w:r>
          </w:p>
          <w:p w14:paraId="5E47208E" w14:textId="09347D5F" w:rsidR="0007546E" w:rsidRPr="0007546E" w:rsidRDefault="0007546E" w:rsidP="00B0481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7546E">
              <w:rPr>
                <w:rFonts w:cs="Arial"/>
              </w:rPr>
              <w:t xml:space="preserve">Stilllegung von jeweils mindestens 10.000 </w:t>
            </w:r>
            <w:r w:rsidRPr="00D80754">
              <w:rPr>
                <w:rFonts w:cs="Arial"/>
              </w:rPr>
              <w:t>Emissionsgutschriften</w:t>
            </w:r>
            <w:r w:rsidR="00826CD3" w:rsidRPr="00D80754">
              <w:rPr>
                <w:rFonts w:cs="Arial"/>
              </w:rPr>
              <w:t>, die einem der Standards/Standardkombinationen gem. Ziff. 2.2.2. der LB entsprechen.</w:t>
            </w:r>
          </w:p>
          <w:p w14:paraId="69B8C625" w14:textId="77777777" w:rsidR="0007546E" w:rsidRPr="00901FF4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098" w:type="dxa"/>
            <w:shd w:val="clear" w:color="auto" w:fill="D9D9D9" w:themeFill="background1" w:themeFillShade="D9"/>
          </w:tcPr>
          <w:p w14:paraId="70965C1F" w14:textId="77777777" w:rsidR="0007546E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Anforderung erfüllt</w:t>
            </w:r>
          </w:p>
          <w:p w14:paraId="5358F391" w14:textId="77777777" w:rsidR="0007546E" w:rsidRPr="00C65091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1684E782" w14:textId="10662F8B" w:rsidR="0007546E" w:rsidRDefault="005257A7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00678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546E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7546E" w:rsidRPr="00C65091">
              <w:rPr>
                <w:rFonts w:cs="Arial"/>
                <w:szCs w:val="20"/>
              </w:rPr>
              <w:t xml:space="preserve"> ja</w:t>
            </w:r>
            <w:r w:rsidR="0007546E" w:rsidRPr="00C65091">
              <w:rPr>
                <w:rFonts w:cs="Arial"/>
                <w:szCs w:val="20"/>
              </w:rPr>
              <w:tab/>
            </w:r>
            <w:r w:rsidR="0007546E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82816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546E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7546E" w:rsidRPr="00C65091">
              <w:rPr>
                <w:rFonts w:cs="Arial"/>
                <w:szCs w:val="20"/>
              </w:rPr>
              <w:t xml:space="preserve"> nein</w:t>
            </w:r>
          </w:p>
          <w:p w14:paraId="03B213F0" w14:textId="77777777" w:rsidR="0007546E" w:rsidRPr="00901FF4" w:rsidRDefault="0007546E" w:rsidP="00B0481D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2BF62BF6" w14:textId="77777777" w:rsidR="0007546E" w:rsidRPr="00495AB1" w:rsidRDefault="0007546E" w:rsidP="00495AB1">
      <w:pPr>
        <w:rPr>
          <w:rFonts w:cs="Arial"/>
        </w:rPr>
      </w:pPr>
    </w:p>
    <w:sectPr w:rsidR="0007546E" w:rsidRPr="00495AB1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6FE7" w14:textId="77777777" w:rsidR="005257A7" w:rsidRDefault="005257A7" w:rsidP="005C7C2A">
      <w:r>
        <w:separator/>
      </w:r>
    </w:p>
  </w:endnote>
  <w:endnote w:type="continuationSeparator" w:id="0">
    <w:p w14:paraId="3E259F4B" w14:textId="77777777" w:rsidR="005257A7" w:rsidRDefault="005257A7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1861" w14:textId="77777777" w:rsidR="003F2B75" w:rsidRDefault="003F2B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6FAF0378" w:rsidR="005C7C2A" w:rsidRPr="003F2B75" w:rsidRDefault="005257A7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70BE9">
          <w:rPr>
            <w:rFonts w:cs="Arial"/>
            <w:b/>
            <w:szCs w:val="16"/>
          </w:rPr>
          <w:t>26-09280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70BE9">
          <w:rPr>
            <w:rFonts w:cs="Arial"/>
            <w:b/>
          </w:rPr>
          <w:t>Erwerb und Stilllegung von CO2-Emissionsgutschriften II</w:t>
        </w:r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C297" w14:textId="77777777" w:rsidR="003F2B75" w:rsidRDefault="003F2B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68C2" w14:textId="77777777" w:rsidR="005257A7" w:rsidRDefault="005257A7" w:rsidP="005C7C2A">
      <w:r>
        <w:separator/>
      </w:r>
    </w:p>
  </w:footnote>
  <w:footnote w:type="continuationSeparator" w:id="0">
    <w:p w14:paraId="6202B25F" w14:textId="77777777" w:rsidR="005257A7" w:rsidRDefault="005257A7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9C9B0" w14:textId="77777777" w:rsidR="003F2B75" w:rsidRDefault="003F2B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890F" w14:textId="77777777" w:rsidR="003F2B75" w:rsidRDefault="003F2B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535023">
    <w:abstractNumId w:val="6"/>
  </w:num>
  <w:num w:numId="2" w16cid:durableId="1766225191">
    <w:abstractNumId w:val="3"/>
  </w:num>
  <w:num w:numId="3" w16cid:durableId="250310877">
    <w:abstractNumId w:val="7"/>
  </w:num>
  <w:num w:numId="4" w16cid:durableId="1480877577">
    <w:abstractNumId w:val="1"/>
  </w:num>
  <w:num w:numId="5" w16cid:durableId="1761952011">
    <w:abstractNumId w:val="4"/>
  </w:num>
  <w:num w:numId="6" w16cid:durableId="820197429">
    <w:abstractNumId w:val="2"/>
  </w:num>
  <w:num w:numId="7" w16cid:durableId="1938830485">
    <w:abstractNumId w:val="9"/>
  </w:num>
  <w:num w:numId="8" w16cid:durableId="1948391481">
    <w:abstractNumId w:val="0"/>
  </w:num>
  <w:num w:numId="9" w16cid:durableId="1640568410">
    <w:abstractNumId w:val="5"/>
  </w:num>
  <w:num w:numId="10" w16cid:durableId="18449352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14FA3"/>
    <w:rsid w:val="00026ABD"/>
    <w:rsid w:val="0007546E"/>
    <w:rsid w:val="000834E4"/>
    <w:rsid w:val="00182414"/>
    <w:rsid w:val="00182FA1"/>
    <w:rsid w:val="00187835"/>
    <w:rsid w:val="001C1AF4"/>
    <w:rsid w:val="001D6E6B"/>
    <w:rsid w:val="00203876"/>
    <w:rsid w:val="002602F5"/>
    <w:rsid w:val="002838F1"/>
    <w:rsid w:val="002E1E0A"/>
    <w:rsid w:val="00350330"/>
    <w:rsid w:val="0036610F"/>
    <w:rsid w:val="003F2B75"/>
    <w:rsid w:val="00412DBD"/>
    <w:rsid w:val="00443E0B"/>
    <w:rsid w:val="00480E44"/>
    <w:rsid w:val="0049400C"/>
    <w:rsid w:val="00495AB1"/>
    <w:rsid w:val="004A2E18"/>
    <w:rsid w:val="004C2247"/>
    <w:rsid w:val="004C3E1D"/>
    <w:rsid w:val="00505601"/>
    <w:rsid w:val="00524D83"/>
    <w:rsid w:val="005257A7"/>
    <w:rsid w:val="005755A7"/>
    <w:rsid w:val="005A641D"/>
    <w:rsid w:val="005C7C2A"/>
    <w:rsid w:val="00616CC1"/>
    <w:rsid w:val="006A54D8"/>
    <w:rsid w:val="00706312"/>
    <w:rsid w:val="0071735A"/>
    <w:rsid w:val="00730CF5"/>
    <w:rsid w:val="0079652B"/>
    <w:rsid w:val="007A4A11"/>
    <w:rsid w:val="007E0127"/>
    <w:rsid w:val="00826CD3"/>
    <w:rsid w:val="00833D9C"/>
    <w:rsid w:val="00892A73"/>
    <w:rsid w:val="008D4C94"/>
    <w:rsid w:val="0091580C"/>
    <w:rsid w:val="009418C7"/>
    <w:rsid w:val="009D67D3"/>
    <w:rsid w:val="00A07468"/>
    <w:rsid w:val="00A20DEB"/>
    <w:rsid w:val="00A2232D"/>
    <w:rsid w:val="00A7774F"/>
    <w:rsid w:val="00A873E2"/>
    <w:rsid w:val="00AE263F"/>
    <w:rsid w:val="00B030A3"/>
    <w:rsid w:val="00B47884"/>
    <w:rsid w:val="00B82891"/>
    <w:rsid w:val="00B83C61"/>
    <w:rsid w:val="00B85842"/>
    <w:rsid w:val="00BA16CD"/>
    <w:rsid w:val="00C034DF"/>
    <w:rsid w:val="00C44F2F"/>
    <w:rsid w:val="00C70BE9"/>
    <w:rsid w:val="00CA7357"/>
    <w:rsid w:val="00CA784B"/>
    <w:rsid w:val="00D54819"/>
    <w:rsid w:val="00D54DD9"/>
    <w:rsid w:val="00D7631A"/>
    <w:rsid w:val="00D80754"/>
    <w:rsid w:val="00DA26BD"/>
    <w:rsid w:val="00E00584"/>
    <w:rsid w:val="00E52734"/>
    <w:rsid w:val="00E758BB"/>
    <w:rsid w:val="00E86D5B"/>
    <w:rsid w:val="00EE7B26"/>
    <w:rsid w:val="00EF16A5"/>
    <w:rsid w:val="00F01520"/>
    <w:rsid w:val="00F1213A"/>
    <w:rsid w:val="00F1359D"/>
    <w:rsid w:val="00F147EF"/>
    <w:rsid w:val="00F23430"/>
    <w:rsid w:val="00F315D8"/>
    <w:rsid w:val="00F56F23"/>
    <w:rsid w:val="00F617F3"/>
    <w:rsid w:val="00F93248"/>
    <w:rsid w:val="00FB61C9"/>
    <w:rsid w:val="00FC14AE"/>
    <w:rsid w:val="00FC20D2"/>
    <w:rsid w:val="00FD58B5"/>
    <w:rsid w:val="00F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iPriority w:val="99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iPriority w:val="99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paragraph" w:styleId="berarbeitung">
    <w:name w:val="Revision"/>
    <w:hidden/>
    <w:uiPriority w:val="99"/>
    <w:semiHidden/>
    <w:rsid w:val="0018241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1B582C"/>
    <w:rsid w:val="0027753E"/>
    <w:rsid w:val="003F5B31"/>
    <w:rsid w:val="005E446F"/>
    <w:rsid w:val="007461C0"/>
    <w:rsid w:val="00852447"/>
    <w:rsid w:val="008C52E4"/>
    <w:rsid w:val="009019A3"/>
    <w:rsid w:val="00945BCC"/>
    <w:rsid w:val="00A37875"/>
    <w:rsid w:val="00A8693A"/>
    <w:rsid w:val="00A91296"/>
    <w:rsid w:val="00B85842"/>
    <w:rsid w:val="00F130D9"/>
    <w:rsid w:val="00F56F23"/>
    <w:rsid w:val="00FC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2 Vorbereitung Vergabeverfahren</Vgv_Phase>
    <Vgv_Thema xmlns="9F749CC8-9F7D-4F6B-8ED5-003E41D0B9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480448C5624B6E42A183E69C2C23D97C" ma:contentTypeVersion="0" ma:contentTypeDescription="" ma:contentTypeScope="" ma:versionID="2aa766ba74172e19889feccffcc52c1c">
  <xsd:schema xmlns:xsd="http://www.w3.org/2001/XMLSchema" xmlns:xs="http://www.w3.org/2001/XMLSchema" xmlns:p="http://schemas.microsoft.com/office/2006/metadata/properties" xmlns:ns2="f18553e4-0ef6-4dd1-9e08-53b2286d7b98" xmlns:ns3="9F749CC8-9F7D-4F6B-8ED5-003E41D0B968" targetNamespace="http://schemas.microsoft.com/office/2006/metadata/properties" ma:root="true" ma:fieldsID="b61a922cfc251006f12b5043db4bfbb6" ns2:_="" ns3:_="">
    <xsd:import namespace="f18553e4-0ef6-4dd1-9e08-53b2286d7b98"/>
    <xsd:import namespace="9F749CC8-9F7D-4F6B-8ED5-003E41D0B968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49CC8-9F7D-4F6B-8ED5-003E41D0B968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ED2CFC28-0E13-4885-9B53-82567CEADA8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9F749CC8-9F7D-4F6B-8ED5-003E41D0B968"/>
  </ds:schemaRefs>
</ds:datastoreItem>
</file>

<file path=customXml/itemProps4.xml><?xml version="1.0" encoding="utf-8"?>
<ds:datastoreItem xmlns:ds="http://schemas.openxmlformats.org/officeDocument/2006/customXml" ds:itemID="{3D173334-C175-4982-986C-E2B144522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9F749CC8-9F7D-4F6B-8ED5-003E41D0B9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Erwerb und Stilllegung von CO2-Emissionsgutschriften II</vt:lpstr>
    </vt:vector>
  </TitlesOfParts>
  <Company>Techniker Krankenkasse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Erwerb und Stilllegung von CO2-Emissionsgutschriften II</dc:title>
  <dc:subject>26-09280</dc:subject>
  <dc:creator>Techniker Krankenkasse</dc:creator>
  <cp:keywords>Eigenerklärung zur Eignung</cp:keywords>
  <dc:description>-keine Angabe einpflegen-</dc:description>
  <cp:lastModifiedBy>Juarez Pacheco, Yvonne</cp:lastModifiedBy>
  <cp:revision>19</cp:revision>
  <dcterms:created xsi:type="dcterms:W3CDTF">2022-12-21T10:50:00Z</dcterms:created>
  <dcterms:modified xsi:type="dcterms:W3CDTF">2026-08-18T07:29:00Z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0x010100E65520829C044D71A30CF51927CFE11900480448C5624B6E42A183E69C2C23D97C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11;#Eigenerklärung zur Eignung|e9d961d9-2f15-489d-8475-c7f0ad103414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2023-06-02T07:46:13Z</vt:lpwstr>
  </property>
  <property fmtid="{D5CDD505-2E9C-101B-9397-08002B2CF9AE}" pid="9" name="MSIP_Label_a48f69af-3265-4c12-b1e3-f63a8696e71d_Method">
    <vt:lpwstr>Standard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7f626764-555c-4a4c-a75c-13e3c6a67a3f</vt:lpwstr>
  </property>
  <property fmtid="{D5CDD505-2E9C-101B-9397-08002B2CF9AE}" pid="13" name="MSIP_Label_a48f69af-3265-4c12-b1e3-f63a8696e71d_ContentBits">
    <vt:lpwstr>0</vt:lpwstr>
  </property>
</Properties>
</file>