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4CF405B7"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4E5321">
            <w:t>BPM-Software</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A8735B"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A8735B"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A8735B"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A8735B"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A8735B"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A8735B"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even" r:id="rId16"/>
      <w:headerReference w:type="default" r:id="rId17"/>
      <w:footerReference w:type="even" r:id="rId18"/>
      <w:footerReference w:type="default" r:id="rId19"/>
      <w:headerReference w:type="first" r:id="rId20"/>
      <w:footerReference w:type="first" r:id="rId21"/>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B580" w14:textId="77777777" w:rsidR="00A8735B" w:rsidRDefault="00A8735B" w:rsidP="005C7C2A">
      <w:r>
        <w:separator/>
      </w:r>
    </w:p>
  </w:endnote>
  <w:endnote w:type="continuationSeparator" w:id="0">
    <w:p w14:paraId="1FCBAF8A" w14:textId="77777777" w:rsidR="00A8735B" w:rsidRDefault="00A8735B" w:rsidP="005C7C2A">
      <w:r>
        <w:continuationSeparator/>
      </w:r>
    </w:p>
  </w:endnote>
  <w:endnote w:type="continuationNotice" w:id="1">
    <w:p w14:paraId="569B2A5F" w14:textId="77777777" w:rsidR="00A8735B" w:rsidRDefault="00A87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3E0F" w14:textId="77777777" w:rsidR="004E5321" w:rsidRDefault="004E53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1F9B9E36" w:rsidR="005C7C2A" w:rsidRPr="006010ED" w:rsidRDefault="00A8735B"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6E6C7E">
          <w:rPr>
            <w:rFonts w:cs="Arial"/>
            <w:b/>
            <w:szCs w:val="16"/>
          </w:rPr>
          <w:t>26-09021</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6E6C7E">
          <w:rPr>
            <w:rFonts w:cs="Arial"/>
            <w:b/>
          </w:rPr>
          <w:t>BPM-</w:t>
        </w:r>
        <w:r w:rsidR="004E5321">
          <w:rPr>
            <w:rFonts w:cs="Arial"/>
            <w:b/>
          </w:rPr>
          <w:t>Software</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AC28" w14:textId="77777777" w:rsidR="004E5321" w:rsidRDefault="004E53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D314" w14:textId="77777777" w:rsidR="00A8735B" w:rsidRDefault="00A8735B" w:rsidP="005C7C2A">
      <w:r>
        <w:separator/>
      </w:r>
    </w:p>
  </w:footnote>
  <w:footnote w:type="continuationSeparator" w:id="0">
    <w:p w14:paraId="6D7CFAF7" w14:textId="77777777" w:rsidR="00A8735B" w:rsidRDefault="00A8735B" w:rsidP="005C7C2A">
      <w:r>
        <w:continuationSeparator/>
      </w:r>
    </w:p>
  </w:footnote>
  <w:footnote w:type="continuationNotice" w:id="1">
    <w:p w14:paraId="278925B7" w14:textId="77777777" w:rsidR="00A8735B" w:rsidRDefault="00A87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6BD81" w14:textId="77777777" w:rsidR="004E5321" w:rsidRDefault="004E53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6A52" w14:textId="77777777" w:rsidR="004E5321" w:rsidRDefault="004E53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1137"/>
    <w:rsid w:val="000F23AA"/>
    <w:rsid w:val="0013328C"/>
    <w:rsid w:val="001A4A01"/>
    <w:rsid w:val="002520C9"/>
    <w:rsid w:val="002D67E9"/>
    <w:rsid w:val="002E2EB2"/>
    <w:rsid w:val="0034688E"/>
    <w:rsid w:val="0036415D"/>
    <w:rsid w:val="0036610F"/>
    <w:rsid w:val="00374F64"/>
    <w:rsid w:val="004C2247"/>
    <w:rsid w:val="004D10B2"/>
    <w:rsid w:val="004E408C"/>
    <w:rsid w:val="004E5321"/>
    <w:rsid w:val="005256D0"/>
    <w:rsid w:val="0057320D"/>
    <w:rsid w:val="0059515B"/>
    <w:rsid w:val="005A641D"/>
    <w:rsid w:val="005C7C2A"/>
    <w:rsid w:val="005D786C"/>
    <w:rsid w:val="006010ED"/>
    <w:rsid w:val="00692B4E"/>
    <w:rsid w:val="006B5269"/>
    <w:rsid w:val="006E6C7E"/>
    <w:rsid w:val="00716BB9"/>
    <w:rsid w:val="00740F68"/>
    <w:rsid w:val="007805C1"/>
    <w:rsid w:val="00835A44"/>
    <w:rsid w:val="008B400D"/>
    <w:rsid w:val="008E1B01"/>
    <w:rsid w:val="0091578E"/>
    <w:rsid w:val="00923F1A"/>
    <w:rsid w:val="00967968"/>
    <w:rsid w:val="009B2E46"/>
    <w:rsid w:val="009B4B3A"/>
    <w:rsid w:val="009D67D3"/>
    <w:rsid w:val="00A07468"/>
    <w:rsid w:val="00A521F8"/>
    <w:rsid w:val="00A767EA"/>
    <w:rsid w:val="00A8735B"/>
    <w:rsid w:val="00A90DCA"/>
    <w:rsid w:val="00B349DF"/>
    <w:rsid w:val="00B507B8"/>
    <w:rsid w:val="00B524F8"/>
    <w:rsid w:val="00B8016E"/>
    <w:rsid w:val="00B9130E"/>
    <w:rsid w:val="00C27F48"/>
    <w:rsid w:val="00C41A62"/>
    <w:rsid w:val="00C86788"/>
    <w:rsid w:val="00CA784B"/>
    <w:rsid w:val="00CB3286"/>
    <w:rsid w:val="00D31033"/>
    <w:rsid w:val="00D54819"/>
    <w:rsid w:val="00D7402F"/>
    <w:rsid w:val="00D77A9B"/>
    <w:rsid w:val="00DA26BD"/>
    <w:rsid w:val="00DE2A22"/>
    <w:rsid w:val="00DE6598"/>
    <w:rsid w:val="00E00584"/>
    <w:rsid w:val="00E0539E"/>
    <w:rsid w:val="00E1678B"/>
    <w:rsid w:val="00E16A80"/>
    <w:rsid w:val="00E46F79"/>
    <w:rsid w:val="00EA634F"/>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36415D"/>
    <w:rsid w:val="00437FD2"/>
    <w:rsid w:val="0057320D"/>
    <w:rsid w:val="0059515B"/>
    <w:rsid w:val="005E125E"/>
    <w:rsid w:val="007805C1"/>
    <w:rsid w:val="00B4236B"/>
    <w:rsid w:val="00B9130E"/>
    <w:rsid w:val="00D4352E"/>
    <w:rsid w:val="00D7402F"/>
    <w:rsid w:val="00D83B9F"/>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E6EF9560-517D-46AF-B8C8-5C033E636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79C0ABBB1C20A340BF39E789ED18BD85" ma:contentTypeVersion="0" ma:contentTypeDescription="" ma:contentTypeScope="" ma:versionID="6f484748aa1bcc1a23e43642b88e0330">
  <xsd:schema xmlns:xsd="http://www.w3.org/2001/XMLSchema" xmlns:xs="http://www.w3.org/2001/XMLSchema" xmlns:p="http://schemas.microsoft.com/office/2006/metadata/properties" xmlns:ns2="f18553e4-0ef6-4dd1-9e08-53b2286d7b98" xmlns:ns3="E6EF9560-517D-46AF-B8C8-5C033E636AD6" targetNamespace="http://schemas.microsoft.com/office/2006/metadata/properties" ma:root="true" ma:fieldsID="dbd19efc483d2aa8b42f4931daa2320a" ns2:_="" ns3:_="">
    <xsd:import namespace="f18553e4-0ef6-4dd1-9e08-53b2286d7b98"/>
    <xsd:import namespace="E6EF9560-517D-46AF-B8C8-5C033E636AD6"/>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E6EF9560-517D-46AF-B8C8-5C033E636AD6"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2.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f18553e4-0ef6-4dd1-9e08-53b2286d7b98"/>
    <ds:schemaRef ds:uri="E6EF9560-517D-46AF-B8C8-5C033E636AD6"/>
  </ds:schemaRefs>
</ds:datastoreItem>
</file>

<file path=customXml/itemProps3.xml><?xml version="1.0" encoding="utf-8"?>
<ds:datastoreItem xmlns:ds="http://schemas.openxmlformats.org/officeDocument/2006/customXml" ds:itemID="{0D216CDD-B7C4-4D75-B327-ED1F4246C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E6EF9560-517D-46AF-B8C8-5C033E636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6931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BPM-Tool</vt:lpstr>
    </vt:vector>
  </TitlesOfParts>
  <Company>Techniker Krankenkasse</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BPM-Software</dc:title>
  <dc:subject>26-09021</dc:subject>
  <dc:creator>Techniker Krankenkasse</dc:creator>
  <cp:keywords>Bietergemeinschaftserklärung</cp:keywords>
  <dc:description>-keine Angabe einpflegen-</dc:description>
  <cp:revision>2</cp:revision>
  <dcterms:created xsi:type="dcterms:W3CDTF">2026-07-07T14:58:00Z</dcterms:created>
  <dcterms:modified xsi:type="dcterms:W3CDTF">2026-07-07T14:58:00Z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0x010100E65520829C044D71A30CF51927CFE1190079C0ABBB1C20A340BF39E789ED18BD85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