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62FEC38A"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EndPr/>
        <w:sdtContent>
          <w:r w:rsidR="00E1393E">
            <w:t>Medienbeobachtung und -analyse</w:t>
          </w:r>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097CA0"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097CA0"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default" r:id="rId15"/>
      <w:footerReference w:type="default" r:id="rId16"/>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EE400" w14:textId="77777777" w:rsidR="00097CA0" w:rsidRDefault="00097CA0" w:rsidP="005C7C2A">
      <w:r>
        <w:separator/>
      </w:r>
    </w:p>
  </w:endnote>
  <w:endnote w:type="continuationSeparator" w:id="0">
    <w:p w14:paraId="29DBE9F7" w14:textId="77777777" w:rsidR="00097CA0" w:rsidRDefault="00097CA0"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08D98BFD" w:rsidR="005C7C2A" w:rsidRPr="00DC59EE" w:rsidRDefault="00097CA0"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EndPr/>
      <w:sdtContent>
        <w:r w:rsidR="00E1393E">
          <w:rPr>
            <w:rFonts w:cs="Arial"/>
            <w:b/>
            <w:szCs w:val="16"/>
          </w:rPr>
          <w:t>26-09090</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sidR="00E1393E">
          <w:rPr>
            <w:rFonts w:cs="Arial"/>
            <w:b/>
          </w:rPr>
          <w:t>Medienbeobachtung und -analyse</w:t>
        </w:r>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DBD85" w14:textId="77777777" w:rsidR="00097CA0" w:rsidRDefault="00097CA0" w:rsidP="005C7C2A">
      <w:r>
        <w:separator/>
      </w:r>
    </w:p>
  </w:footnote>
  <w:footnote w:type="continuationSeparator" w:id="0">
    <w:p w14:paraId="1B7AF72F" w14:textId="77777777" w:rsidR="00097CA0" w:rsidRDefault="00097CA0"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97CA0"/>
    <w:rsid w:val="000E174A"/>
    <w:rsid w:val="001C1CAD"/>
    <w:rsid w:val="002838F1"/>
    <w:rsid w:val="0036610F"/>
    <w:rsid w:val="0039072A"/>
    <w:rsid w:val="0039656D"/>
    <w:rsid w:val="00412DBD"/>
    <w:rsid w:val="004B38D8"/>
    <w:rsid w:val="004C2247"/>
    <w:rsid w:val="00505561"/>
    <w:rsid w:val="005A641D"/>
    <w:rsid w:val="005C7C2A"/>
    <w:rsid w:val="005E7128"/>
    <w:rsid w:val="00750AC6"/>
    <w:rsid w:val="007A42A4"/>
    <w:rsid w:val="007C54C1"/>
    <w:rsid w:val="00805141"/>
    <w:rsid w:val="00833D9C"/>
    <w:rsid w:val="00870869"/>
    <w:rsid w:val="008910CF"/>
    <w:rsid w:val="009C0825"/>
    <w:rsid w:val="009D67D3"/>
    <w:rsid w:val="009E4FF4"/>
    <w:rsid w:val="00A020B7"/>
    <w:rsid w:val="00A07468"/>
    <w:rsid w:val="00A21B08"/>
    <w:rsid w:val="00BE03D8"/>
    <w:rsid w:val="00CA784B"/>
    <w:rsid w:val="00D44D9B"/>
    <w:rsid w:val="00D54819"/>
    <w:rsid w:val="00D7631A"/>
    <w:rsid w:val="00DA26BD"/>
    <w:rsid w:val="00DC59EE"/>
    <w:rsid w:val="00DF3532"/>
    <w:rsid w:val="00E00584"/>
    <w:rsid w:val="00E1393E"/>
    <w:rsid w:val="00EF16A5"/>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29303A"/>
    <w:rsid w:val="0039072A"/>
    <w:rsid w:val="003C374B"/>
    <w:rsid w:val="004B7BA8"/>
    <w:rsid w:val="00AA382C"/>
    <w:rsid w:val="00D05FC9"/>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34BAE938-D7B0-4FBB-BA7C-0B6C64D1750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8A227D1A642B3648AEF60F30EBAA3074" ma:contentTypeVersion="0" ma:contentTypeDescription="" ma:contentTypeScope="" ma:versionID="cd9b8a00bb54bca3958f705a43058a94">
  <xsd:schema xmlns:xsd="http://www.w3.org/2001/XMLSchema" xmlns:xs="http://www.w3.org/2001/XMLSchema" xmlns:p="http://schemas.microsoft.com/office/2006/metadata/properties" xmlns:ns2="f18553e4-0ef6-4dd1-9e08-53b2286d7b98" xmlns:ns3="34BAE938-D7B0-4FBB-BA7C-0B6C64D17501" targetNamespace="http://schemas.microsoft.com/office/2006/metadata/properties" ma:root="true" ma:fieldsID="ce258d7b94b49ddd8d4b9b2f3fb17804" ns2:_="" ns3:_="">
    <xsd:import namespace="f18553e4-0ef6-4dd1-9e08-53b2286d7b98"/>
    <xsd:import namespace="34BAE938-D7B0-4FBB-BA7C-0B6C64D1750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34BAE938-D7B0-4FBB-BA7C-0B6C64D1750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2.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f18553e4-0ef6-4dd1-9e08-53b2286d7b98"/>
    <ds:schemaRef ds:uri="34BAE938-D7B0-4FBB-BA7C-0B6C64D17501"/>
  </ds:schemaRefs>
</ds:datastoreItem>
</file>

<file path=customXml/itemProps3.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4.xml><?xml version="1.0" encoding="utf-8"?>
<ds:datastoreItem xmlns:ds="http://schemas.openxmlformats.org/officeDocument/2006/customXml" ds:itemID="{A7E6DFBD-ACBB-41EF-9E39-34F112796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34BAE938-D7B0-4FBB-BA7C-0B6C64D17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1740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Medienbeobachtung und -analyse</dc:title>
  <dc:subject>26-09090</dc:subject>
  <dc:creator>Techniker Krankenkasse</dc:creator>
  <cp:keywords>Verpflichtungserklärung Drittunternehmen</cp:keywords>
  <dc:description>-keine Angabe einpflegen-</dc:description>
  <cp:lastModifiedBy>Hartmann, Sven</cp:lastModifiedBy>
  <cp:revision>9</cp:revision>
  <dcterms:created xsi:type="dcterms:W3CDTF">2022-09-19T08:34:00Z</dcterms:created>
  <dcterms:modified xsi:type="dcterms:W3CDTF">2026-06-24T05:56:00Z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0x010100E65520829C044D71A30CF51927CFE119008A227D1A642B3648AEF60F30EBAA3074</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